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75" w:rsidRDefault="00890575"/>
    <w:p w:rsidR="001149F0" w:rsidRDefault="001149F0"/>
    <w:p w:rsidR="001149F0" w:rsidRPr="00C80BA2" w:rsidRDefault="00A930EE" w:rsidP="001149F0">
      <w:pPr>
        <w:shd w:val="clear" w:color="auto" w:fill="FFFFFF"/>
        <w:jc w:val="center"/>
        <w:rPr>
          <w:b/>
          <w:bCs/>
          <w:color w:val="215868"/>
          <w:spacing w:val="-11"/>
          <w:sz w:val="32"/>
          <w:szCs w:val="28"/>
        </w:rPr>
      </w:pPr>
      <w:r>
        <w:rPr>
          <w:b/>
          <w:bCs/>
          <w:color w:val="215868"/>
          <w:spacing w:val="-12"/>
          <w:sz w:val="32"/>
          <w:szCs w:val="28"/>
        </w:rPr>
        <w:t>МКДОУ «Новохоперский центр развития ребенка «Пристань детства</w:t>
      </w:r>
      <w:r w:rsidR="001149F0">
        <w:rPr>
          <w:b/>
          <w:bCs/>
          <w:color w:val="215868"/>
          <w:spacing w:val="-12"/>
          <w:sz w:val="32"/>
          <w:szCs w:val="28"/>
        </w:rPr>
        <w:t>»</w:t>
      </w:r>
    </w:p>
    <w:p w:rsidR="001149F0" w:rsidRPr="00614227" w:rsidRDefault="001149F0" w:rsidP="001149F0">
      <w:pPr>
        <w:rPr>
          <w:noProof/>
        </w:rPr>
      </w:pPr>
    </w:p>
    <w:p w:rsidR="001149F0" w:rsidRDefault="001149F0" w:rsidP="001149F0"/>
    <w:p w:rsidR="001149F0" w:rsidRPr="00C80BA2" w:rsidRDefault="001149F0" w:rsidP="001149F0">
      <w:pPr>
        <w:shd w:val="clear" w:color="auto" w:fill="E8FFE4"/>
        <w:spacing w:before="100" w:beforeAutospacing="1" w:after="210"/>
        <w:outlineLvl w:val="0"/>
        <w:rPr>
          <w:rFonts w:ascii="Trebuchet MS" w:hAnsi="Trebuchet MS"/>
          <w:b/>
          <w:bCs/>
          <w:color w:val="E25A00"/>
          <w:kern w:val="36"/>
          <w:sz w:val="72"/>
          <w:szCs w:val="72"/>
        </w:rPr>
      </w:pPr>
      <w:r w:rsidRPr="00C80BA2">
        <w:rPr>
          <w:rFonts w:ascii="Trebuchet MS" w:hAnsi="Trebuchet MS"/>
          <w:b/>
          <w:bCs/>
          <w:color w:val="E25A00"/>
          <w:kern w:val="36"/>
          <w:sz w:val="72"/>
          <w:szCs w:val="72"/>
        </w:rPr>
        <w:t xml:space="preserve">«Открытый детский сад - </w:t>
      </w:r>
      <w:r>
        <w:rPr>
          <w:rFonts w:ascii="Trebuchet MS" w:hAnsi="Trebuchet MS"/>
          <w:b/>
          <w:bCs/>
          <w:color w:val="E25A00"/>
          <w:kern w:val="36"/>
          <w:sz w:val="72"/>
          <w:szCs w:val="72"/>
        </w:rPr>
        <w:t xml:space="preserve">     </w:t>
      </w:r>
      <w:r w:rsidRPr="00C80BA2">
        <w:rPr>
          <w:rFonts w:ascii="Trebuchet MS" w:hAnsi="Trebuchet MS"/>
          <w:b/>
          <w:bCs/>
          <w:color w:val="E25A00"/>
          <w:kern w:val="36"/>
          <w:sz w:val="72"/>
          <w:szCs w:val="72"/>
        </w:rPr>
        <w:t>открытые родители»</w:t>
      </w:r>
    </w:p>
    <w:p w:rsidR="001149F0" w:rsidRPr="00C80BA2" w:rsidRDefault="00AC0127" w:rsidP="001149F0">
      <w:pPr>
        <w:jc w:val="center"/>
        <w:rPr>
          <w:b/>
          <w:color w:val="215868"/>
          <w:sz w:val="40"/>
          <w:szCs w:val="40"/>
        </w:rPr>
      </w:pPr>
      <w:r>
        <w:rPr>
          <w:b/>
          <w:color w:val="215868"/>
          <w:sz w:val="40"/>
          <w:szCs w:val="40"/>
        </w:rPr>
        <w:t>Краткосрочный</w:t>
      </w:r>
      <w:r w:rsidR="001149F0" w:rsidRPr="00C80BA2">
        <w:rPr>
          <w:b/>
          <w:color w:val="215868"/>
          <w:sz w:val="40"/>
          <w:szCs w:val="40"/>
        </w:rPr>
        <w:t xml:space="preserve"> </w:t>
      </w:r>
      <w:r w:rsidR="001149F0">
        <w:rPr>
          <w:b/>
          <w:color w:val="215868"/>
          <w:sz w:val="40"/>
          <w:szCs w:val="40"/>
        </w:rPr>
        <w:t>п</w:t>
      </w:r>
      <w:r w:rsidR="001149F0" w:rsidRPr="00C80BA2">
        <w:rPr>
          <w:b/>
          <w:color w:val="215868"/>
          <w:sz w:val="40"/>
          <w:szCs w:val="40"/>
        </w:rPr>
        <w:t>роект по работе с родителями</w:t>
      </w:r>
    </w:p>
    <w:p w:rsidR="001149F0" w:rsidRPr="00614227" w:rsidRDefault="001149F0" w:rsidP="001149F0"/>
    <w:p w:rsidR="001149F0" w:rsidRPr="00614227" w:rsidRDefault="001149F0" w:rsidP="001149F0"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841121</wp:posOffset>
            </wp:positionH>
            <wp:positionV relativeFrom="paragraph">
              <wp:posOffset>627720</wp:posOffset>
            </wp:positionV>
            <wp:extent cx="3582162" cy="4112776"/>
            <wp:effectExtent l="457200" t="304800" r="589788" b="249674"/>
            <wp:wrapSquare wrapText="bothSides"/>
            <wp:docPr id="2" name="Рисунок 19" descr="http://www.fdu.org.ua/img/stories/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du.org.ua/img/stories/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162" cy="41127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149F0" w:rsidRPr="00614227" w:rsidRDefault="001149F0" w:rsidP="001149F0"/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</w:pPr>
    </w:p>
    <w:p w:rsidR="001149F0" w:rsidRPr="00614227" w:rsidRDefault="001149F0" w:rsidP="001149F0">
      <w:pPr>
        <w:tabs>
          <w:tab w:val="left" w:pos="2968"/>
        </w:tabs>
      </w:pPr>
    </w:p>
    <w:p w:rsidR="001149F0" w:rsidRPr="00614227" w:rsidRDefault="001149F0" w:rsidP="001149F0">
      <w:pPr>
        <w:tabs>
          <w:tab w:val="left" w:pos="2968"/>
        </w:tabs>
      </w:pPr>
    </w:p>
    <w:p w:rsidR="001149F0" w:rsidRPr="00614227" w:rsidRDefault="001149F0" w:rsidP="001149F0">
      <w:pPr>
        <w:tabs>
          <w:tab w:val="left" w:pos="2968"/>
        </w:tabs>
      </w:pPr>
    </w:p>
    <w:p w:rsidR="001149F0" w:rsidRPr="00614227" w:rsidRDefault="001149F0" w:rsidP="001149F0">
      <w:pPr>
        <w:tabs>
          <w:tab w:val="left" w:pos="2968"/>
        </w:tabs>
      </w:pPr>
    </w:p>
    <w:p w:rsidR="001149F0" w:rsidRPr="00614227" w:rsidRDefault="001149F0" w:rsidP="001149F0">
      <w:pPr>
        <w:tabs>
          <w:tab w:val="left" w:pos="2968"/>
        </w:tabs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6C1F08" w:rsidRDefault="006C1F08" w:rsidP="008910C9">
      <w:pPr>
        <w:tabs>
          <w:tab w:val="left" w:pos="2968"/>
        </w:tabs>
        <w:jc w:val="right"/>
        <w:rPr>
          <w:b/>
          <w:color w:val="215868"/>
          <w:sz w:val="28"/>
        </w:rPr>
      </w:pPr>
    </w:p>
    <w:p w:rsidR="006C1F08" w:rsidRDefault="006C1F08" w:rsidP="008910C9">
      <w:pPr>
        <w:tabs>
          <w:tab w:val="left" w:pos="2968"/>
        </w:tabs>
        <w:jc w:val="right"/>
        <w:rPr>
          <w:b/>
          <w:color w:val="215868"/>
          <w:sz w:val="28"/>
        </w:rPr>
      </w:pPr>
    </w:p>
    <w:p w:rsidR="001149F0" w:rsidRDefault="008910C9" w:rsidP="008910C9">
      <w:pPr>
        <w:tabs>
          <w:tab w:val="left" w:pos="2968"/>
        </w:tabs>
        <w:jc w:val="right"/>
        <w:rPr>
          <w:b/>
          <w:color w:val="215868"/>
          <w:sz w:val="28"/>
        </w:rPr>
      </w:pPr>
      <w:r>
        <w:rPr>
          <w:b/>
          <w:color w:val="215868"/>
          <w:sz w:val="28"/>
        </w:rPr>
        <w:t>Воспитатель: Киселева Н.В.</w:t>
      </w:r>
    </w:p>
    <w:p w:rsidR="001149F0" w:rsidRDefault="001149F0" w:rsidP="001149F0">
      <w:pPr>
        <w:tabs>
          <w:tab w:val="left" w:pos="2968"/>
        </w:tabs>
        <w:jc w:val="center"/>
        <w:rPr>
          <w:b/>
          <w:color w:val="215868"/>
          <w:sz w:val="28"/>
        </w:rPr>
      </w:pPr>
    </w:p>
    <w:p w:rsidR="006C1F08" w:rsidRDefault="006C1F08" w:rsidP="001149F0">
      <w:pPr>
        <w:tabs>
          <w:tab w:val="left" w:pos="2968"/>
        </w:tabs>
        <w:rPr>
          <w:b/>
          <w:color w:val="215868"/>
          <w:sz w:val="28"/>
        </w:rPr>
      </w:pPr>
    </w:p>
    <w:p w:rsidR="001149F0" w:rsidRPr="001149F0" w:rsidRDefault="001149F0" w:rsidP="006C1F08">
      <w:pPr>
        <w:tabs>
          <w:tab w:val="left" w:pos="2968"/>
        </w:tabs>
        <w:jc w:val="center"/>
        <w:rPr>
          <w:b/>
          <w:sz w:val="32"/>
          <w:szCs w:val="32"/>
        </w:rPr>
      </w:pPr>
      <w:r w:rsidRPr="001149F0">
        <w:rPr>
          <w:b/>
          <w:sz w:val="32"/>
          <w:szCs w:val="32"/>
        </w:rPr>
        <w:lastRenderedPageBreak/>
        <w:t>Тема: «Открытый детский сад- открытые родители»</w:t>
      </w:r>
    </w:p>
    <w:p w:rsidR="001149F0" w:rsidRPr="001149F0" w:rsidRDefault="00AC0127" w:rsidP="00AC0127">
      <w:pPr>
        <w:tabs>
          <w:tab w:val="left" w:pos="2968"/>
        </w:tabs>
        <w:jc w:val="center"/>
        <w:rPr>
          <w:b/>
          <w:color w:val="215868"/>
          <w:sz w:val="32"/>
          <w:szCs w:val="32"/>
        </w:rPr>
      </w:pPr>
      <w:r>
        <w:rPr>
          <w:b/>
          <w:sz w:val="32"/>
          <w:szCs w:val="32"/>
        </w:rPr>
        <w:t>Краткосрочный</w:t>
      </w:r>
      <w:r w:rsidR="001149F0" w:rsidRPr="001149F0">
        <w:rPr>
          <w:b/>
          <w:sz w:val="32"/>
          <w:szCs w:val="32"/>
        </w:rPr>
        <w:t xml:space="preserve">  проект по работе с родителями</w:t>
      </w:r>
    </w:p>
    <w:p w:rsidR="001149F0" w:rsidRDefault="001149F0" w:rsidP="001149F0">
      <w:pPr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right"/>
        <w:rPr>
          <w:sz w:val="28"/>
          <w:szCs w:val="28"/>
        </w:rPr>
      </w:pPr>
      <w:r w:rsidRPr="001149F0">
        <w:rPr>
          <w:bCs/>
          <w:sz w:val="28"/>
          <w:szCs w:val="28"/>
        </w:rPr>
        <w:t xml:space="preserve">«Безусловно, личный пример является важнейшим фактором. </w:t>
      </w:r>
    </w:p>
    <w:p w:rsidR="001149F0" w:rsidRPr="001149F0" w:rsidRDefault="001149F0" w:rsidP="001149F0">
      <w:pPr>
        <w:jc w:val="right"/>
        <w:rPr>
          <w:bCs/>
          <w:sz w:val="28"/>
          <w:szCs w:val="28"/>
        </w:rPr>
      </w:pPr>
      <w:r w:rsidRPr="001149F0">
        <w:rPr>
          <w:bCs/>
          <w:sz w:val="28"/>
          <w:szCs w:val="28"/>
        </w:rPr>
        <w:t>Недаром говорят: "Ребенок учится тому, что видит у себя в дому"»</w:t>
      </w:r>
    </w:p>
    <w:p w:rsidR="001149F0" w:rsidRPr="001149F0" w:rsidRDefault="001149F0" w:rsidP="001149F0">
      <w:pPr>
        <w:jc w:val="right"/>
        <w:rPr>
          <w:bCs/>
          <w:sz w:val="28"/>
          <w:szCs w:val="28"/>
        </w:rPr>
      </w:pPr>
      <w:r w:rsidRPr="001149F0">
        <w:rPr>
          <w:bCs/>
          <w:sz w:val="28"/>
          <w:szCs w:val="28"/>
        </w:rPr>
        <w:t>(Народная мудрость)</w:t>
      </w:r>
    </w:p>
    <w:p w:rsidR="001149F0" w:rsidRPr="001149F0" w:rsidRDefault="001149F0" w:rsidP="001149F0">
      <w:pPr>
        <w:rPr>
          <w:sz w:val="28"/>
          <w:szCs w:val="28"/>
        </w:rPr>
      </w:pPr>
    </w:p>
    <w:p w:rsidR="001149F0" w:rsidRPr="001149F0" w:rsidRDefault="001149F0" w:rsidP="001149F0">
      <w:pPr>
        <w:rPr>
          <w:sz w:val="28"/>
          <w:szCs w:val="28"/>
        </w:rPr>
      </w:pP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>Современные родители – это родители, воспитанные поколением, когда отечественная педагогика делала ставку на познавательное, а не эмоциональное развитие, не на развитие внутреннего мира чувств, переживаний. Педагоги сейчас сталкиваются с низкой компетентностью родительского поведения. Если у ребёнка мать не понимает нужд ребёнка, сосредоточена на том, как должно быть, то ребёнок «трудный», в первую очередь потому, что она глуха к его возрастным и специфическим потребностям. Между ребёнком и родителями складываются непродуктивные типы привязанностей (сверхзависимые отношения, эмоционально отвергающие, жёстко- агрессивные).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 xml:space="preserve"> Проблема неполных семей может быть связана с трудностями решения жизненных задач. Родитель один воспитывающий ребёнка (чаще мать) может быть очень тревожным, беспокойным, неровным и непоследовательным в воспитании ребёнка, а также в общении с окружающими</w:t>
      </w:r>
    </w:p>
    <w:p w:rsid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 xml:space="preserve"> Другая особенность - попустительство и безразличие к малышу из- за полной занятости экономическими и бытовыми, личными проблемами. Сокращение свободного времени у родителей, перегрузка на работе, приводит к ухудшению физического и психического состояния, повышенной раздражительности, утомляемости, стрессам. Свои эмоции родители переносят на детей. Ребёнок попадает в ситуацию полной зависимости от настроения, эмоций и реакций родителей, что сказывается на его психическом здоровье.</w:t>
      </w:r>
    </w:p>
    <w:p w:rsidR="00AC0127" w:rsidRPr="00AC0127" w:rsidRDefault="00AC0127" w:rsidP="001149F0">
      <w:pPr>
        <w:rPr>
          <w:sz w:val="28"/>
          <w:szCs w:val="28"/>
        </w:rPr>
      </w:pPr>
      <w:r w:rsidRPr="00AC0127">
        <w:rPr>
          <w:b/>
          <w:i/>
          <w:sz w:val="28"/>
          <w:szCs w:val="28"/>
          <w:u w:val="single"/>
        </w:rPr>
        <w:t>Автор: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Воспитатель первой смешанной группы Киселева Н. В.</w:t>
      </w:r>
    </w:p>
    <w:p w:rsidR="001149F0" w:rsidRPr="006C1F08" w:rsidRDefault="006C1F08" w:rsidP="001149F0">
      <w:pPr>
        <w:rPr>
          <w:rStyle w:val="a3"/>
          <w:bCs/>
          <w:i w:val="0"/>
          <w:sz w:val="28"/>
          <w:szCs w:val="28"/>
        </w:rPr>
      </w:pPr>
      <w:r w:rsidRPr="006C1F08">
        <w:rPr>
          <w:rStyle w:val="a3"/>
          <w:b/>
          <w:bCs/>
          <w:sz w:val="28"/>
          <w:szCs w:val="28"/>
          <w:u w:val="single"/>
        </w:rPr>
        <w:t>Участники</w:t>
      </w:r>
      <w:r>
        <w:rPr>
          <w:rStyle w:val="a3"/>
          <w:b/>
          <w:bCs/>
          <w:sz w:val="28"/>
          <w:szCs w:val="28"/>
          <w:u w:val="single"/>
        </w:rPr>
        <w:t>:</w:t>
      </w:r>
      <w:r>
        <w:rPr>
          <w:rStyle w:val="a3"/>
          <w:bCs/>
          <w:i w:val="0"/>
          <w:sz w:val="28"/>
          <w:szCs w:val="28"/>
        </w:rPr>
        <w:t xml:space="preserve"> Воспитатели, родители, дети, специалисты.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rStyle w:val="a3"/>
          <w:b/>
          <w:bCs/>
          <w:sz w:val="28"/>
          <w:szCs w:val="28"/>
          <w:u w:val="single"/>
        </w:rPr>
        <w:t>Актуальность:</w:t>
      </w:r>
      <w:r w:rsidRPr="001149F0">
        <w:rPr>
          <w:sz w:val="28"/>
          <w:szCs w:val="28"/>
        </w:rPr>
        <w:br/>
        <w:t> Перед нами в настоящее время  остро стоит вопрос о проблемах родителей и детей. Одной из таких проблем является кризис семьи.</w:t>
      </w:r>
      <w:r w:rsidRPr="001149F0">
        <w:rPr>
          <w:sz w:val="28"/>
          <w:szCs w:val="28"/>
        </w:rPr>
        <w:br/>
        <w:t>  Поэтому необходимо «вернуть» родителей в семью, помочь им осознать свой родительский долг перед детьми, преодолеть родительскую лень; неуверенность, увидеть свои родительские воз</w:t>
      </w:r>
      <w:r w:rsidR="00D61D53">
        <w:rPr>
          <w:sz w:val="28"/>
          <w:szCs w:val="28"/>
        </w:rPr>
        <w:t>можности.</w:t>
      </w:r>
      <w:r w:rsidR="00D61D53">
        <w:rPr>
          <w:sz w:val="28"/>
          <w:szCs w:val="28"/>
        </w:rPr>
        <w:br/>
        <w:t xml:space="preserve">  </w:t>
      </w:r>
      <w:r w:rsidRPr="001149F0">
        <w:rPr>
          <w:sz w:val="28"/>
          <w:szCs w:val="28"/>
        </w:rPr>
        <w:t xml:space="preserve"> Педагогам трудно общаться и взаимодействовать с родителями. Традиционные формы работы – родительские собрания и т. д., не оправдали себя. Поэтому надо искать новые формы, наполнять их педагогически-эффективным содержанием.  Семье принадлежит основная общественная функция – воспитание детей, она была и остается жизненно необходимой </w:t>
      </w:r>
      <w:r w:rsidRPr="001149F0">
        <w:rPr>
          <w:sz w:val="28"/>
          <w:szCs w:val="28"/>
        </w:rPr>
        <w:lastRenderedPageBreak/>
        <w:t>средой для сохранения и передачи социальных и культурных ценностей, определяющим фактором формирования личности ребенка.</w:t>
      </w:r>
      <w:r w:rsidRPr="001149F0">
        <w:rPr>
          <w:b/>
          <w:bCs/>
          <w:sz w:val="28"/>
          <w:szCs w:val="28"/>
        </w:rPr>
        <w:t xml:space="preserve"> </w:t>
      </w:r>
    </w:p>
    <w:p w:rsidR="001149F0" w:rsidRPr="001149F0" w:rsidRDefault="001149F0" w:rsidP="001149F0">
      <w:pPr>
        <w:rPr>
          <w:sz w:val="28"/>
          <w:szCs w:val="28"/>
        </w:rPr>
      </w:pPr>
    </w:p>
    <w:p w:rsidR="001149F0" w:rsidRPr="00F17530" w:rsidRDefault="001149F0" w:rsidP="001149F0">
      <w:pPr>
        <w:rPr>
          <w:sz w:val="28"/>
          <w:szCs w:val="28"/>
        </w:rPr>
      </w:pPr>
      <w:r w:rsidRPr="00F17530">
        <w:rPr>
          <w:b/>
          <w:i/>
          <w:sz w:val="28"/>
          <w:szCs w:val="28"/>
          <w:u w:val="single"/>
        </w:rPr>
        <w:t>Цель :</w:t>
      </w:r>
      <w:r w:rsidRPr="001149F0">
        <w:rPr>
          <w:b/>
          <w:sz w:val="28"/>
          <w:szCs w:val="28"/>
        </w:rPr>
        <w:t xml:space="preserve"> </w:t>
      </w:r>
      <w:r w:rsidRPr="00F17530">
        <w:rPr>
          <w:sz w:val="28"/>
          <w:szCs w:val="28"/>
        </w:rPr>
        <w:t>Выстроить подлинное доверие и партнёрство с семьёй на основе диалогической стратегии сотрудничества воспитателей и родителей. В связи с этим, повысить эффективность позитивного воспитательного влияния детского сада на се</w:t>
      </w:r>
      <w:r w:rsidR="00D61D53" w:rsidRPr="00F17530">
        <w:rPr>
          <w:sz w:val="28"/>
          <w:szCs w:val="28"/>
        </w:rPr>
        <w:t>мью</w:t>
      </w:r>
      <w:r w:rsidRPr="00F17530">
        <w:rPr>
          <w:sz w:val="28"/>
          <w:szCs w:val="28"/>
        </w:rPr>
        <w:t>.</w:t>
      </w:r>
    </w:p>
    <w:p w:rsidR="001149F0" w:rsidRPr="00F17530" w:rsidRDefault="001149F0" w:rsidP="001149F0">
      <w:pPr>
        <w:rPr>
          <w:i/>
          <w:sz w:val="28"/>
          <w:szCs w:val="28"/>
          <w:u w:val="single"/>
        </w:rPr>
      </w:pPr>
      <w:r w:rsidRPr="00F17530">
        <w:rPr>
          <w:b/>
          <w:i/>
          <w:sz w:val="28"/>
          <w:szCs w:val="28"/>
          <w:u w:val="single"/>
        </w:rPr>
        <w:t xml:space="preserve">Основные задачи </w:t>
      </w:r>
      <w:r w:rsidRPr="00F17530">
        <w:rPr>
          <w:i/>
          <w:sz w:val="28"/>
          <w:szCs w:val="28"/>
          <w:u w:val="single"/>
        </w:rPr>
        <w:t>:</w:t>
      </w:r>
    </w:p>
    <w:p w:rsidR="001149F0" w:rsidRPr="001149F0" w:rsidRDefault="001149F0" w:rsidP="001149F0">
      <w:pPr>
        <w:numPr>
          <w:ilvl w:val="0"/>
          <w:numId w:val="1"/>
        </w:numPr>
        <w:rPr>
          <w:sz w:val="28"/>
          <w:szCs w:val="28"/>
        </w:rPr>
      </w:pPr>
      <w:r w:rsidRPr="001149F0">
        <w:rPr>
          <w:sz w:val="28"/>
          <w:szCs w:val="28"/>
        </w:rPr>
        <w:t>Обеспечение физического, психического здоровья, интеллектуального, эстетического развития детей.</w:t>
      </w:r>
    </w:p>
    <w:p w:rsidR="001149F0" w:rsidRPr="001149F0" w:rsidRDefault="001149F0" w:rsidP="001149F0">
      <w:pPr>
        <w:numPr>
          <w:ilvl w:val="0"/>
          <w:numId w:val="1"/>
        </w:numPr>
        <w:rPr>
          <w:sz w:val="28"/>
          <w:szCs w:val="28"/>
        </w:rPr>
      </w:pPr>
      <w:r w:rsidRPr="001149F0">
        <w:rPr>
          <w:sz w:val="28"/>
          <w:szCs w:val="28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1149F0" w:rsidRPr="00AC0127" w:rsidRDefault="001149F0" w:rsidP="00AC0127">
      <w:pPr>
        <w:numPr>
          <w:ilvl w:val="0"/>
          <w:numId w:val="1"/>
        </w:numPr>
        <w:rPr>
          <w:sz w:val="28"/>
          <w:szCs w:val="28"/>
        </w:rPr>
      </w:pPr>
      <w:r w:rsidRPr="001149F0">
        <w:rPr>
          <w:sz w:val="28"/>
          <w:szCs w:val="28"/>
        </w:rPr>
        <w:t>Повышение профессионального уровня педагогов, способствующего развитию и направленное на воспитание свободной, творческой, успешной личности, способной на самостоятельные поступки и нестандартные решения.</w:t>
      </w:r>
    </w:p>
    <w:p w:rsidR="00AC0127" w:rsidRDefault="001149F0" w:rsidP="00AC0127">
      <w:pPr>
        <w:numPr>
          <w:ilvl w:val="0"/>
          <w:numId w:val="1"/>
        </w:numPr>
        <w:rPr>
          <w:sz w:val="28"/>
          <w:szCs w:val="28"/>
        </w:rPr>
      </w:pPr>
      <w:r w:rsidRPr="001149F0">
        <w:rPr>
          <w:sz w:val="28"/>
          <w:szCs w:val="28"/>
        </w:rPr>
        <w:t xml:space="preserve">Обучение конструктивным способам общения каждого участника </w:t>
      </w:r>
      <w:r w:rsidR="00AC0127">
        <w:rPr>
          <w:sz w:val="28"/>
          <w:szCs w:val="28"/>
        </w:rPr>
        <w:t>педагогического взаимодействия.</w:t>
      </w:r>
    </w:p>
    <w:p w:rsidR="00AC0127" w:rsidRDefault="00AC0127" w:rsidP="00AC0127">
      <w:pPr>
        <w:rPr>
          <w:sz w:val="28"/>
          <w:szCs w:val="28"/>
        </w:rPr>
      </w:pPr>
      <w:r>
        <w:rPr>
          <w:sz w:val="28"/>
          <w:szCs w:val="28"/>
        </w:rPr>
        <w:t>Задачи включают в себя социально-коммуникативное</w:t>
      </w:r>
      <w:r w:rsidR="00F17530">
        <w:rPr>
          <w:sz w:val="28"/>
          <w:szCs w:val="28"/>
        </w:rPr>
        <w:t xml:space="preserve">, речевое </w:t>
      </w:r>
      <w:r>
        <w:rPr>
          <w:sz w:val="28"/>
          <w:szCs w:val="28"/>
        </w:rPr>
        <w:t xml:space="preserve"> и познавательное развитие.</w:t>
      </w:r>
    </w:p>
    <w:p w:rsidR="00AC0127" w:rsidRPr="00AC0127" w:rsidRDefault="00AC0127" w:rsidP="00AC0127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C0127" w:rsidTr="00AC0127">
        <w:tc>
          <w:tcPr>
            <w:tcW w:w="4785" w:type="dxa"/>
          </w:tcPr>
          <w:p w:rsidR="00AC0127" w:rsidRPr="001306FA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6FA">
              <w:rPr>
                <w:color w:val="000000"/>
                <w:sz w:val="24"/>
                <w:szCs w:val="24"/>
              </w:rPr>
              <w:t>Направления образовательной</w:t>
            </w:r>
          </w:p>
          <w:p w:rsidR="00AC0127" w:rsidRDefault="00AC0127" w:rsidP="00AC0127">
            <w:pPr>
              <w:rPr>
                <w:sz w:val="28"/>
                <w:szCs w:val="28"/>
              </w:rPr>
            </w:pPr>
            <w:r w:rsidRPr="001306FA">
              <w:rPr>
                <w:color w:val="000000"/>
                <w:sz w:val="24"/>
                <w:szCs w:val="24"/>
              </w:rPr>
              <w:t>области «Социально-коммуникативное развитие»</w:t>
            </w:r>
          </w:p>
        </w:tc>
        <w:tc>
          <w:tcPr>
            <w:tcW w:w="4786" w:type="dxa"/>
          </w:tcPr>
          <w:p w:rsidR="00AC0127" w:rsidRPr="001306FA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1306FA">
              <w:rPr>
                <w:color w:val="000000"/>
                <w:sz w:val="24"/>
                <w:szCs w:val="24"/>
              </w:rPr>
              <w:t>Задачи (ФГОС ДО)</w:t>
            </w:r>
          </w:p>
          <w:p w:rsidR="00AC0127" w:rsidRDefault="00AC0127" w:rsidP="00AC0127">
            <w:pPr>
              <w:rPr>
                <w:sz w:val="28"/>
                <w:szCs w:val="28"/>
              </w:rPr>
            </w:pPr>
          </w:p>
        </w:tc>
      </w:tr>
      <w:tr w:rsidR="00AC0127" w:rsidTr="00AC0127">
        <w:tc>
          <w:tcPr>
            <w:tcW w:w="4785" w:type="dxa"/>
          </w:tcPr>
          <w:p w:rsidR="00AC0127" w:rsidRP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0127">
              <w:rPr>
                <w:sz w:val="24"/>
                <w:szCs w:val="24"/>
              </w:rPr>
              <w:t>патриотическое воспитание</w:t>
            </w:r>
          </w:p>
          <w:p w:rsidR="00AC0127" w:rsidRP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0127" w:rsidRPr="001306FA" w:rsidRDefault="00AC0127" w:rsidP="00AC0127">
            <w:pPr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0127" w:rsidRPr="00AC0127" w:rsidRDefault="00AC0127" w:rsidP="00AC0127">
            <w:pPr>
              <w:rPr>
                <w:sz w:val="28"/>
                <w:szCs w:val="28"/>
              </w:rPr>
            </w:pPr>
            <w:r w:rsidRPr="00AC0127">
              <w:rPr>
                <w:sz w:val="24"/>
                <w:szCs w:val="24"/>
              </w:rPr>
              <w:t>Развитие социального и эмоцио</w:t>
            </w:r>
            <w:r w:rsidRPr="00AC0127">
              <w:rPr>
                <w:sz w:val="24"/>
                <w:szCs w:val="24"/>
              </w:rPr>
              <w:softHyphen/>
              <w:t>нального интеллекта, эмоцио</w:t>
            </w:r>
            <w:r w:rsidRPr="00AC0127">
              <w:rPr>
                <w:sz w:val="24"/>
                <w:szCs w:val="24"/>
              </w:rPr>
              <w:softHyphen/>
              <w:t>нальной отзывчивости, сопере</w:t>
            </w:r>
            <w:r w:rsidRPr="00AC0127">
              <w:rPr>
                <w:sz w:val="24"/>
                <w:szCs w:val="24"/>
              </w:rPr>
              <w:softHyphen/>
              <w:t>живания</w:t>
            </w:r>
          </w:p>
        </w:tc>
      </w:tr>
    </w:tbl>
    <w:p w:rsidR="00AC0127" w:rsidRDefault="00AC0127" w:rsidP="00AC0127">
      <w:pPr>
        <w:rPr>
          <w:sz w:val="28"/>
          <w:szCs w:val="28"/>
        </w:rPr>
      </w:pPr>
    </w:p>
    <w:p w:rsidR="00AC0127" w:rsidRDefault="00AC0127" w:rsidP="00AC0127">
      <w:pPr>
        <w:rPr>
          <w:sz w:val="28"/>
          <w:szCs w:val="28"/>
        </w:rPr>
      </w:pPr>
    </w:p>
    <w:tbl>
      <w:tblPr>
        <w:tblStyle w:val="aa"/>
        <w:tblW w:w="9571" w:type="dxa"/>
        <w:tblLook w:val="04A0"/>
      </w:tblPr>
      <w:tblGrid>
        <w:gridCol w:w="4785"/>
        <w:gridCol w:w="4786"/>
      </w:tblGrid>
      <w:tr w:rsidR="00AC0127" w:rsidTr="00AC0127">
        <w:tc>
          <w:tcPr>
            <w:tcW w:w="4785" w:type="dxa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Направления образова</w:t>
            </w:r>
            <w:r>
              <w:rPr>
                <w:color w:val="000000"/>
                <w:sz w:val="24"/>
                <w:szCs w:val="24"/>
              </w:rPr>
              <w:softHyphen/>
              <w:t xml:space="preserve">тельной области </w:t>
            </w:r>
            <w:r>
              <w:rPr>
                <w:color w:val="000000"/>
                <w:sz w:val="24"/>
                <w:szCs w:val="24"/>
                <w:u w:val="single"/>
              </w:rPr>
              <w:t>«Познавательное развитие»</w:t>
            </w:r>
          </w:p>
          <w:p w:rsidR="00AC0127" w:rsidRDefault="00AC0127" w:rsidP="00AC012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0127" w:rsidRPr="001306FA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6FA">
              <w:rPr>
                <w:color w:val="000000"/>
                <w:sz w:val="24"/>
                <w:szCs w:val="24"/>
              </w:rPr>
              <w:t>Задачи (ФГОС ДО)</w:t>
            </w:r>
          </w:p>
          <w:p w:rsidR="00AC0127" w:rsidRDefault="00AC0127" w:rsidP="00AC0127">
            <w:pPr>
              <w:rPr>
                <w:sz w:val="28"/>
                <w:szCs w:val="28"/>
              </w:rPr>
            </w:pPr>
          </w:p>
        </w:tc>
      </w:tr>
      <w:tr w:rsidR="00AC0127" w:rsidTr="00AC0127">
        <w:tc>
          <w:tcPr>
            <w:tcW w:w="4785" w:type="dxa"/>
            <w:tcBorders>
              <w:right w:val="single" w:sz="4" w:space="0" w:color="auto"/>
            </w:tcBorders>
          </w:tcPr>
          <w:p w:rsidR="00AC0127" w:rsidRP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0127">
              <w:rPr>
                <w:sz w:val="24"/>
                <w:szCs w:val="24"/>
              </w:rPr>
              <w:t>Знакомство с социальным миром</w:t>
            </w:r>
          </w:p>
          <w:p w:rsidR="00AC0127" w:rsidRPr="002A3D7B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AC0127" w:rsidRDefault="00AC0127" w:rsidP="00AC012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AC0127" w:rsidRPr="00AC0127" w:rsidRDefault="00AC0127" w:rsidP="00AC0127">
            <w:pPr>
              <w:rPr>
                <w:sz w:val="28"/>
                <w:szCs w:val="28"/>
              </w:rPr>
            </w:pPr>
            <w:r w:rsidRPr="00AC0127">
              <w:rPr>
                <w:sz w:val="24"/>
                <w:szCs w:val="24"/>
              </w:rPr>
              <w:t>Формирование первичных представлений о себе, дру</w:t>
            </w:r>
            <w:r w:rsidRPr="00AC0127">
              <w:rPr>
                <w:sz w:val="24"/>
                <w:szCs w:val="24"/>
              </w:rPr>
              <w:softHyphen/>
              <w:t>гих людях, объектах окру</w:t>
            </w:r>
            <w:r w:rsidRPr="00AC0127">
              <w:rPr>
                <w:sz w:val="24"/>
                <w:szCs w:val="24"/>
              </w:rPr>
              <w:softHyphen/>
              <w:t>жающего мира, о свойствах и отношениях объектов окружающем мире</w:t>
            </w:r>
          </w:p>
        </w:tc>
      </w:tr>
    </w:tbl>
    <w:p w:rsidR="00AC0127" w:rsidRDefault="00AC0127" w:rsidP="00AC0127">
      <w:pPr>
        <w:rPr>
          <w:sz w:val="28"/>
          <w:szCs w:val="28"/>
        </w:rPr>
      </w:pPr>
    </w:p>
    <w:p w:rsidR="00F17530" w:rsidRDefault="00F17530" w:rsidP="00AC0127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F17530" w:rsidTr="00F17530">
        <w:tc>
          <w:tcPr>
            <w:tcW w:w="4785" w:type="dxa"/>
          </w:tcPr>
          <w:p w:rsidR="00F17530" w:rsidRDefault="00F17530" w:rsidP="00F17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Направления образователь</w:t>
            </w:r>
            <w:r>
              <w:rPr>
                <w:color w:val="000000"/>
                <w:sz w:val="24"/>
                <w:szCs w:val="24"/>
              </w:rPr>
              <w:softHyphen/>
              <w:t xml:space="preserve">ной области </w:t>
            </w:r>
            <w:r>
              <w:rPr>
                <w:color w:val="000000"/>
                <w:sz w:val="24"/>
                <w:szCs w:val="24"/>
                <w:u w:val="single"/>
              </w:rPr>
              <w:t>«Речевое развитие»</w:t>
            </w:r>
          </w:p>
          <w:p w:rsidR="00F17530" w:rsidRDefault="00F17530" w:rsidP="00AC012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17530" w:rsidRPr="001306FA" w:rsidRDefault="00F17530" w:rsidP="00F17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6FA">
              <w:rPr>
                <w:color w:val="000000"/>
                <w:sz w:val="24"/>
                <w:szCs w:val="24"/>
              </w:rPr>
              <w:t>Задачи (ФГОС ДО)</w:t>
            </w:r>
          </w:p>
          <w:p w:rsidR="00F17530" w:rsidRDefault="00F17530" w:rsidP="00AC0127">
            <w:pPr>
              <w:rPr>
                <w:sz w:val="28"/>
                <w:szCs w:val="28"/>
              </w:rPr>
            </w:pPr>
          </w:p>
        </w:tc>
      </w:tr>
      <w:tr w:rsidR="00F17530" w:rsidTr="00F17530">
        <w:tc>
          <w:tcPr>
            <w:tcW w:w="4785" w:type="dxa"/>
          </w:tcPr>
          <w:p w:rsidR="00F17530" w:rsidRPr="00F17530" w:rsidRDefault="00F17530" w:rsidP="00AC0127">
            <w:pPr>
              <w:rPr>
                <w:sz w:val="28"/>
                <w:szCs w:val="28"/>
              </w:rPr>
            </w:pPr>
            <w:r w:rsidRPr="00F17530">
              <w:rPr>
                <w:sz w:val="24"/>
                <w:szCs w:val="24"/>
              </w:rPr>
              <w:t>Развитие словаря</w:t>
            </w:r>
          </w:p>
        </w:tc>
        <w:tc>
          <w:tcPr>
            <w:tcW w:w="4786" w:type="dxa"/>
          </w:tcPr>
          <w:p w:rsidR="00F17530" w:rsidRPr="00F17530" w:rsidRDefault="00F17530" w:rsidP="00F17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530">
              <w:rPr>
                <w:sz w:val="24"/>
                <w:szCs w:val="24"/>
              </w:rPr>
              <w:t>Овладение речью как средством общения и культуры</w:t>
            </w:r>
          </w:p>
          <w:p w:rsidR="00F17530" w:rsidRPr="00F17530" w:rsidRDefault="00F17530" w:rsidP="00AC0127">
            <w:pPr>
              <w:rPr>
                <w:sz w:val="28"/>
                <w:szCs w:val="28"/>
              </w:rPr>
            </w:pPr>
          </w:p>
        </w:tc>
      </w:tr>
      <w:tr w:rsidR="00F17530" w:rsidTr="00F17530">
        <w:tc>
          <w:tcPr>
            <w:tcW w:w="4785" w:type="dxa"/>
          </w:tcPr>
          <w:p w:rsidR="00F17530" w:rsidRPr="00F17530" w:rsidRDefault="00F17530" w:rsidP="00F17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530">
              <w:rPr>
                <w:sz w:val="24"/>
                <w:szCs w:val="24"/>
              </w:rPr>
              <w:t>Воспитание звуковой культуры</w:t>
            </w:r>
          </w:p>
          <w:p w:rsidR="00F17530" w:rsidRPr="00F17530" w:rsidRDefault="00F17530" w:rsidP="00F17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7530" w:rsidRPr="00F17530" w:rsidRDefault="00F17530" w:rsidP="00AC012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17530" w:rsidRPr="00F17530" w:rsidRDefault="00F17530" w:rsidP="00F175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530">
              <w:rPr>
                <w:sz w:val="24"/>
                <w:szCs w:val="24"/>
              </w:rPr>
              <w:lastRenderedPageBreak/>
              <w:t>Обогащение активного словаря</w:t>
            </w:r>
          </w:p>
          <w:p w:rsidR="00F17530" w:rsidRPr="00F17530" w:rsidRDefault="00F17530" w:rsidP="00AC0127">
            <w:pPr>
              <w:rPr>
                <w:sz w:val="28"/>
                <w:szCs w:val="28"/>
              </w:rPr>
            </w:pPr>
          </w:p>
        </w:tc>
      </w:tr>
      <w:tr w:rsidR="00F17530" w:rsidTr="00F17530">
        <w:tc>
          <w:tcPr>
            <w:tcW w:w="4785" w:type="dxa"/>
          </w:tcPr>
          <w:p w:rsidR="00F17530" w:rsidRPr="00F17530" w:rsidRDefault="00F17530" w:rsidP="00AC0127">
            <w:pPr>
              <w:rPr>
                <w:sz w:val="28"/>
                <w:szCs w:val="28"/>
              </w:rPr>
            </w:pPr>
            <w:r w:rsidRPr="00F17530">
              <w:rPr>
                <w:sz w:val="24"/>
                <w:szCs w:val="24"/>
              </w:rPr>
              <w:lastRenderedPageBreak/>
              <w:t>Формирование элементар</w:t>
            </w:r>
            <w:r w:rsidRPr="00F17530">
              <w:rPr>
                <w:sz w:val="24"/>
                <w:szCs w:val="24"/>
              </w:rPr>
              <w:softHyphen/>
              <w:t>ного осознания явлений языка и речи</w:t>
            </w:r>
          </w:p>
        </w:tc>
        <w:tc>
          <w:tcPr>
            <w:tcW w:w="4786" w:type="dxa"/>
          </w:tcPr>
          <w:p w:rsidR="00F17530" w:rsidRPr="00F17530" w:rsidRDefault="00F17530" w:rsidP="00AC0127">
            <w:pPr>
              <w:rPr>
                <w:sz w:val="28"/>
                <w:szCs w:val="28"/>
              </w:rPr>
            </w:pPr>
            <w:r w:rsidRPr="00F17530">
              <w:rPr>
                <w:sz w:val="24"/>
                <w:szCs w:val="24"/>
              </w:rPr>
              <w:t>Развитие речевого творче</w:t>
            </w:r>
            <w:r w:rsidRPr="00F17530">
              <w:rPr>
                <w:sz w:val="24"/>
                <w:szCs w:val="24"/>
              </w:rPr>
              <w:softHyphen/>
              <w:t>ства</w:t>
            </w:r>
          </w:p>
        </w:tc>
      </w:tr>
    </w:tbl>
    <w:p w:rsidR="00AC0127" w:rsidRDefault="00AC0127" w:rsidP="00AC0127">
      <w:pPr>
        <w:rPr>
          <w:sz w:val="28"/>
          <w:szCs w:val="28"/>
        </w:rPr>
      </w:pPr>
    </w:p>
    <w:p w:rsidR="001149F0" w:rsidRPr="001149F0" w:rsidRDefault="001149F0" w:rsidP="001149F0">
      <w:pPr>
        <w:rPr>
          <w:sz w:val="28"/>
          <w:szCs w:val="28"/>
        </w:rPr>
      </w:pPr>
      <w:r w:rsidRPr="00F17530">
        <w:rPr>
          <w:b/>
          <w:i/>
          <w:sz w:val="28"/>
          <w:szCs w:val="28"/>
          <w:u w:val="single"/>
        </w:rPr>
        <w:t>Основная работа по программе</w:t>
      </w:r>
      <w:r w:rsidR="00F17530" w:rsidRPr="00F17530">
        <w:rPr>
          <w:b/>
          <w:i/>
          <w:sz w:val="28"/>
          <w:szCs w:val="28"/>
          <w:u w:val="single"/>
        </w:rPr>
        <w:t>:</w:t>
      </w:r>
      <w:r w:rsidR="00F17530">
        <w:rPr>
          <w:sz w:val="28"/>
          <w:szCs w:val="28"/>
        </w:rPr>
        <w:t xml:space="preserve"> О</w:t>
      </w:r>
      <w:r w:rsidRPr="001149F0">
        <w:rPr>
          <w:sz w:val="28"/>
          <w:szCs w:val="28"/>
        </w:rPr>
        <w:t>риентируется на основы гуманистической педагогики- педагогики приоритета личности обучающегося. Личность педагога- мощный стимул к развитию тех, кого он образовывает, воспитывает, учит. Просвещение взрослых (в данном случае родителей) даёт уникальную возможность использовать их опыт воспитания собственных детей и сделать организацию образования в области семейного воспитания в детском саду, а главное в группе обоюдно интересной.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 xml:space="preserve"> Деятельность педагога строиться на гуманистических </w:t>
      </w:r>
      <w:r w:rsidRPr="001149F0">
        <w:rPr>
          <w:b/>
          <w:sz w:val="28"/>
          <w:szCs w:val="28"/>
        </w:rPr>
        <w:t>принципах</w:t>
      </w:r>
      <w:r w:rsidRPr="001149F0">
        <w:rPr>
          <w:sz w:val="28"/>
          <w:szCs w:val="28"/>
        </w:rPr>
        <w:t>, которые утверждают:</w:t>
      </w:r>
    </w:p>
    <w:p w:rsidR="001149F0" w:rsidRPr="001149F0" w:rsidRDefault="001149F0" w:rsidP="001149F0">
      <w:pPr>
        <w:numPr>
          <w:ilvl w:val="0"/>
          <w:numId w:val="2"/>
        </w:numPr>
        <w:rPr>
          <w:sz w:val="28"/>
          <w:szCs w:val="28"/>
        </w:rPr>
      </w:pPr>
      <w:r w:rsidRPr="001149F0">
        <w:rPr>
          <w:sz w:val="28"/>
          <w:szCs w:val="28"/>
        </w:rPr>
        <w:t>Все люди разные</w:t>
      </w:r>
    </w:p>
    <w:p w:rsidR="001149F0" w:rsidRPr="001149F0" w:rsidRDefault="001149F0" w:rsidP="001149F0">
      <w:pPr>
        <w:numPr>
          <w:ilvl w:val="0"/>
          <w:numId w:val="2"/>
        </w:numPr>
        <w:rPr>
          <w:sz w:val="28"/>
          <w:szCs w:val="28"/>
        </w:rPr>
      </w:pPr>
      <w:r w:rsidRPr="001149F0">
        <w:rPr>
          <w:sz w:val="28"/>
          <w:szCs w:val="28"/>
        </w:rPr>
        <w:t>Каждая личность неповторима и уникальна</w:t>
      </w:r>
    </w:p>
    <w:p w:rsidR="001149F0" w:rsidRPr="001149F0" w:rsidRDefault="001149F0" w:rsidP="001149F0">
      <w:pPr>
        <w:numPr>
          <w:ilvl w:val="0"/>
          <w:numId w:val="2"/>
        </w:numPr>
        <w:rPr>
          <w:sz w:val="28"/>
          <w:szCs w:val="28"/>
        </w:rPr>
      </w:pPr>
      <w:r w:rsidRPr="001149F0">
        <w:rPr>
          <w:sz w:val="28"/>
          <w:szCs w:val="28"/>
        </w:rPr>
        <w:t>Каждый человек прекрасен в своих потенциальных возможностях и способностях</w:t>
      </w:r>
    </w:p>
    <w:p w:rsidR="001149F0" w:rsidRPr="001149F0" w:rsidRDefault="001149F0" w:rsidP="001149F0">
      <w:pPr>
        <w:numPr>
          <w:ilvl w:val="0"/>
          <w:numId w:val="2"/>
        </w:numPr>
        <w:rPr>
          <w:sz w:val="28"/>
          <w:szCs w:val="28"/>
        </w:rPr>
      </w:pPr>
      <w:r w:rsidRPr="001149F0">
        <w:rPr>
          <w:sz w:val="28"/>
          <w:szCs w:val="28"/>
        </w:rPr>
        <w:t>Жизнь создаётся любовью</w:t>
      </w:r>
    </w:p>
    <w:p w:rsidR="001149F0" w:rsidRPr="001149F0" w:rsidRDefault="001149F0" w:rsidP="001149F0">
      <w:pPr>
        <w:numPr>
          <w:ilvl w:val="0"/>
          <w:numId w:val="2"/>
        </w:numPr>
        <w:rPr>
          <w:sz w:val="28"/>
          <w:szCs w:val="28"/>
        </w:rPr>
      </w:pPr>
      <w:r w:rsidRPr="001149F0">
        <w:rPr>
          <w:sz w:val="28"/>
          <w:szCs w:val="28"/>
        </w:rPr>
        <w:t>Любить человека- значит утверждать его неповторимое существование</w:t>
      </w:r>
    </w:p>
    <w:p w:rsidR="001149F0" w:rsidRPr="001149F0" w:rsidRDefault="001149F0" w:rsidP="001149F0">
      <w:pPr>
        <w:numPr>
          <w:ilvl w:val="0"/>
          <w:numId w:val="2"/>
        </w:numPr>
        <w:rPr>
          <w:sz w:val="28"/>
          <w:szCs w:val="28"/>
        </w:rPr>
      </w:pPr>
      <w:r w:rsidRPr="001149F0">
        <w:rPr>
          <w:sz w:val="28"/>
          <w:szCs w:val="28"/>
        </w:rPr>
        <w:t>Необходимо отделять поведение от сущности человека.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 xml:space="preserve"> Понимание родителями объективного отношения педагогов группы к их ребёнку и к ним самим, создаёт наилучшие условия для развития эмоций, интеллекта, закладывает основы свободной личности ребёнка, поддерживая в нём индивидуальность.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>Демократическое общение исключает нарушение прав ребёнка и создаёт у него чувство личной защищённости.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 xml:space="preserve"> На основе формирования чувства доверия родителей к воспитателям расширяются возможности в работе с семьёй. При этом необходимо учитывать: чувства мысли, поступки и интересы родителей и строить на этом фундаменте обсуждение или обучение, конструктивное взаимодействие. Информация должна передаваться без ущемления родительского чувства уверенности в себе, чтобы не нарушалась доверительность взаимоотношений с педагогом.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 xml:space="preserve"> Характер педагогической деятельности постоянно ставит педагогов в коммуникативные ситуации, требуя от воспитателей проявления качеств, способствующих эффективному межличностному взаимодействию с детьми и их родителями. Именно способность к рефлексии, эмпатия, гибкость, общительность, способность к сотрудничеству стимулируют состояние эмоционального комфорта, интеллектуальной активности, творческого поиска.</w:t>
      </w:r>
    </w:p>
    <w:p w:rsidR="001149F0" w:rsidRPr="00D61D53" w:rsidRDefault="001149F0" w:rsidP="00D61D53">
      <w:pPr>
        <w:rPr>
          <w:sz w:val="28"/>
          <w:szCs w:val="28"/>
        </w:rPr>
      </w:pPr>
      <w:r w:rsidRPr="001149F0">
        <w:rPr>
          <w:sz w:val="28"/>
          <w:szCs w:val="28"/>
        </w:rPr>
        <w:t>Реали</w:t>
      </w:r>
      <w:r w:rsidR="00D61D53">
        <w:rPr>
          <w:sz w:val="28"/>
          <w:szCs w:val="28"/>
        </w:rPr>
        <w:t>зация программы проходит подвум</w:t>
      </w:r>
      <w:r w:rsidRPr="001149F0">
        <w:rPr>
          <w:sz w:val="28"/>
          <w:szCs w:val="28"/>
        </w:rPr>
        <w:t xml:space="preserve"> направлениям:</w:t>
      </w:r>
    </w:p>
    <w:p w:rsidR="00F17530" w:rsidRDefault="00F17530" w:rsidP="00AC0127">
      <w:pPr>
        <w:rPr>
          <w:b/>
          <w:i/>
          <w:sz w:val="28"/>
          <w:szCs w:val="28"/>
          <w:u w:val="single"/>
        </w:rPr>
      </w:pPr>
    </w:p>
    <w:p w:rsidR="00AC0127" w:rsidRPr="00E05EAB" w:rsidRDefault="00AC0127" w:rsidP="00AC0127">
      <w:pPr>
        <w:rPr>
          <w:color w:val="0070C0"/>
        </w:rPr>
      </w:pPr>
      <w:r w:rsidRPr="00AC0127">
        <w:rPr>
          <w:b/>
          <w:i/>
          <w:sz w:val="28"/>
          <w:szCs w:val="28"/>
          <w:u w:val="single"/>
        </w:rPr>
        <w:t xml:space="preserve"> Тип проекта</w:t>
      </w:r>
      <w:r>
        <w:rPr>
          <w:b/>
          <w:i/>
          <w:sz w:val="28"/>
          <w:szCs w:val="28"/>
          <w:u w:val="single"/>
        </w:rPr>
        <w:t>:</w:t>
      </w:r>
      <w:r>
        <w:t xml:space="preserve"> </w:t>
      </w:r>
    </w:p>
    <w:p w:rsidR="00AC0127" w:rsidRPr="00AC0127" w:rsidRDefault="00AC0127" w:rsidP="00AC0127">
      <w:pPr>
        <w:rPr>
          <w:sz w:val="28"/>
          <w:szCs w:val="28"/>
        </w:rPr>
      </w:pPr>
      <w:r w:rsidRPr="00AC0127">
        <w:rPr>
          <w:b/>
          <w:sz w:val="28"/>
          <w:szCs w:val="28"/>
        </w:rPr>
        <w:t>-по доминирующей деятельности:</w:t>
      </w:r>
      <w:r w:rsidRPr="00AC012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информационный;</w:t>
      </w:r>
    </w:p>
    <w:p w:rsidR="00AC0127" w:rsidRPr="00AC0127" w:rsidRDefault="00AC0127" w:rsidP="00AC0127">
      <w:pPr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AC0127">
        <w:rPr>
          <w:b/>
          <w:sz w:val="28"/>
          <w:szCs w:val="28"/>
        </w:rPr>
        <w:t>о характеру содержания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C0127">
        <w:rPr>
          <w:sz w:val="28"/>
          <w:szCs w:val="28"/>
        </w:rPr>
        <w:t>ребёнок и сем</w:t>
      </w:r>
      <w:r>
        <w:rPr>
          <w:sz w:val="28"/>
          <w:szCs w:val="28"/>
        </w:rPr>
        <w:t>ья;</w:t>
      </w:r>
    </w:p>
    <w:p w:rsidR="00AC0127" w:rsidRPr="00AC0127" w:rsidRDefault="00AC0127" w:rsidP="00AC0127">
      <w:pPr>
        <w:rPr>
          <w:sz w:val="28"/>
          <w:szCs w:val="28"/>
        </w:rPr>
      </w:pPr>
      <w:r w:rsidRPr="00AC0127">
        <w:rPr>
          <w:b/>
          <w:sz w:val="28"/>
          <w:szCs w:val="28"/>
        </w:rPr>
        <w:lastRenderedPageBreak/>
        <w:t>- по характеру участия ребёнка в проект</w:t>
      </w:r>
      <w:r>
        <w:rPr>
          <w:b/>
          <w:sz w:val="28"/>
          <w:szCs w:val="28"/>
        </w:rPr>
        <w:t xml:space="preserve">е: </w:t>
      </w:r>
      <w:r>
        <w:rPr>
          <w:sz w:val="28"/>
          <w:szCs w:val="28"/>
        </w:rPr>
        <w:t>заказчик;</w:t>
      </w:r>
    </w:p>
    <w:p w:rsidR="00AC0127" w:rsidRPr="00AC0127" w:rsidRDefault="00AC0127" w:rsidP="00AC0127">
      <w:pPr>
        <w:rPr>
          <w:sz w:val="28"/>
          <w:szCs w:val="28"/>
        </w:rPr>
      </w:pPr>
      <w:r w:rsidRPr="00AC0127">
        <w:rPr>
          <w:b/>
          <w:sz w:val="28"/>
          <w:szCs w:val="28"/>
        </w:rPr>
        <w:t>- по характеру контактов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контакт с семьей;</w:t>
      </w:r>
    </w:p>
    <w:p w:rsidR="00AC0127" w:rsidRPr="00AC0127" w:rsidRDefault="00AC0127" w:rsidP="00AC0127">
      <w:pPr>
        <w:rPr>
          <w:sz w:val="28"/>
          <w:szCs w:val="28"/>
        </w:rPr>
      </w:pPr>
      <w:r w:rsidRPr="00AC0127">
        <w:rPr>
          <w:b/>
          <w:sz w:val="28"/>
          <w:szCs w:val="28"/>
        </w:rPr>
        <w:t>- по количеству участников:</w:t>
      </w:r>
      <w:r>
        <w:rPr>
          <w:sz w:val="28"/>
          <w:szCs w:val="28"/>
        </w:rPr>
        <w:t xml:space="preserve"> фронтальный;</w:t>
      </w:r>
    </w:p>
    <w:p w:rsidR="00AC0127" w:rsidRPr="00AC0127" w:rsidRDefault="00AC0127" w:rsidP="00AC0127">
      <w:pPr>
        <w:rPr>
          <w:sz w:val="28"/>
          <w:szCs w:val="28"/>
        </w:rPr>
      </w:pPr>
      <w:r w:rsidRPr="00AC0127">
        <w:rPr>
          <w:b/>
          <w:sz w:val="28"/>
          <w:szCs w:val="28"/>
        </w:rPr>
        <w:t>- по продолжительности:</w:t>
      </w:r>
      <w:r>
        <w:rPr>
          <w:sz w:val="28"/>
          <w:szCs w:val="28"/>
        </w:rPr>
        <w:t xml:space="preserve"> краткосрочный.</w:t>
      </w:r>
    </w:p>
    <w:p w:rsidR="00AC0127" w:rsidRDefault="00AC0127" w:rsidP="00AC0127">
      <w:pPr>
        <w:rPr>
          <w:color w:val="0070C0"/>
        </w:rPr>
      </w:pPr>
    </w:p>
    <w:p w:rsidR="00AC0127" w:rsidRDefault="00AC0127" w:rsidP="00AC0127">
      <w:pPr>
        <w:rPr>
          <w:color w:val="0070C0"/>
        </w:rPr>
      </w:pPr>
    </w:p>
    <w:p w:rsidR="00AC0127" w:rsidRDefault="00AC0127" w:rsidP="00AC0127">
      <w:pPr>
        <w:rPr>
          <w:color w:val="0070C0"/>
        </w:rPr>
      </w:pPr>
    </w:p>
    <w:p w:rsidR="00AC0127" w:rsidRPr="00F17530" w:rsidRDefault="00AC0127" w:rsidP="00AC0127">
      <w:pPr>
        <w:rPr>
          <w:b/>
          <w:i/>
          <w:sz w:val="28"/>
          <w:szCs w:val="28"/>
          <w:u w:val="single"/>
        </w:rPr>
      </w:pPr>
      <w:r w:rsidRPr="00F17530">
        <w:rPr>
          <w:b/>
          <w:i/>
          <w:sz w:val="28"/>
          <w:szCs w:val="28"/>
          <w:u w:val="single"/>
        </w:rPr>
        <w:t xml:space="preserve"> </w:t>
      </w:r>
      <w:r w:rsidR="00F17530">
        <w:rPr>
          <w:b/>
          <w:i/>
          <w:sz w:val="28"/>
          <w:szCs w:val="28"/>
          <w:u w:val="single"/>
        </w:rPr>
        <w:t>Системная структура по  проекту:</w:t>
      </w:r>
    </w:p>
    <w:p w:rsidR="00AC0127" w:rsidRDefault="00AC0127" w:rsidP="00AC012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</w:p>
    <w:p w:rsidR="00AC0127" w:rsidRPr="00AC0127" w:rsidRDefault="00AC0127" w:rsidP="00AC01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C0127">
        <w:rPr>
          <w:b/>
          <w:bCs/>
          <w:color w:val="000000"/>
          <w:sz w:val="28"/>
          <w:szCs w:val="28"/>
        </w:rPr>
        <w:t>Формирование предметного содержания РППС ДОО</w:t>
      </w:r>
    </w:p>
    <w:p w:rsidR="00AC0127" w:rsidRPr="00AC0127" w:rsidRDefault="00AC0127" w:rsidP="00AC012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C0127">
        <w:rPr>
          <w:b/>
          <w:bCs/>
          <w:color w:val="000000"/>
          <w:sz w:val="28"/>
          <w:szCs w:val="28"/>
        </w:rPr>
        <w:t>Направления образовательных областей с учетом взаимодополнения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977"/>
        <w:gridCol w:w="3119"/>
      </w:tblGrid>
      <w:tr w:rsidR="00AC0127" w:rsidTr="00AC0127">
        <w:trPr>
          <w:trHeight w:val="6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Социально-коммуника</w:t>
            </w:r>
            <w:r>
              <w:rPr>
                <w:b/>
                <w:bCs/>
                <w:color w:val="000000"/>
              </w:rPr>
              <w:softHyphen/>
              <w:t>тивное развитие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Познава</w:t>
            </w:r>
            <w:r>
              <w:rPr>
                <w:b/>
                <w:bCs/>
                <w:color w:val="000000"/>
              </w:rPr>
              <w:softHyphen/>
              <w:t>тельное развитие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Речевое развитие</w:t>
            </w:r>
          </w:p>
        </w:tc>
      </w:tr>
      <w:tr w:rsidR="00AC0127" w:rsidTr="00AC0127">
        <w:trPr>
          <w:trHeight w:val="10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Патриотическое</w:t>
            </w:r>
          </w:p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Знакомство с</w:t>
            </w:r>
          </w:p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социальным</w:t>
            </w:r>
          </w:p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миром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Развитие словаря</w:t>
            </w:r>
          </w:p>
        </w:tc>
      </w:tr>
      <w:tr w:rsidR="00AC0127" w:rsidTr="00AC0127">
        <w:trPr>
          <w:trHeight w:val="821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autoSpaceDE w:val="0"/>
              <w:autoSpaceDN w:val="0"/>
              <w:adjustRightInd w:val="0"/>
            </w:pPr>
          </w:p>
          <w:p w:rsidR="00AC0127" w:rsidRDefault="00AC0127" w:rsidP="00AC012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Развитие связ</w:t>
            </w:r>
            <w:r>
              <w:rPr>
                <w:color w:val="000000"/>
              </w:rPr>
              <w:softHyphen/>
              <w:t>ной речи</w:t>
            </w:r>
          </w:p>
        </w:tc>
      </w:tr>
      <w:tr w:rsidR="00AC0127" w:rsidTr="00AC0127">
        <w:trPr>
          <w:trHeight w:val="1354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autoSpaceDE w:val="0"/>
              <w:autoSpaceDN w:val="0"/>
              <w:adjustRightInd w:val="0"/>
            </w:pPr>
          </w:p>
          <w:p w:rsidR="00AC0127" w:rsidRDefault="00AC0127" w:rsidP="00AC012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Формирование элементарного осознания яв</w:t>
            </w:r>
            <w:r>
              <w:rPr>
                <w:color w:val="000000"/>
              </w:rPr>
              <w:softHyphen/>
              <w:t>лений языка и речи</w:t>
            </w:r>
          </w:p>
        </w:tc>
      </w:tr>
    </w:tbl>
    <w:p w:rsidR="00AC0127" w:rsidRDefault="00AC0127" w:rsidP="00AC0127">
      <w:pPr>
        <w:rPr>
          <w:rFonts w:ascii="Arial" w:hAnsi="Arial"/>
          <w:b/>
          <w:bCs/>
          <w:i/>
          <w:iCs/>
          <w:color w:val="000000"/>
          <w:sz w:val="20"/>
          <w:szCs w:val="20"/>
        </w:rPr>
      </w:pPr>
    </w:p>
    <w:p w:rsidR="00AC0127" w:rsidRDefault="00AC0127" w:rsidP="00AC0127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AC0127" w:rsidRDefault="00AC0127" w:rsidP="00AC0127">
      <w:pPr>
        <w:rPr>
          <w:sz w:val="28"/>
          <w:szCs w:val="28"/>
        </w:rPr>
      </w:pPr>
    </w:p>
    <w:p w:rsidR="00AC0127" w:rsidRPr="00AC0127" w:rsidRDefault="00AC0127" w:rsidP="00AC012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C0127">
        <w:rPr>
          <w:b/>
          <w:bCs/>
          <w:color w:val="000000"/>
          <w:sz w:val="28"/>
          <w:szCs w:val="28"/>
        </w:rPr>
        <w:t>Методическое обеспечение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9073"/>
      </w:tblGrid>
      <w:tr w:rsidR="00AC0127" w:rsidRPr="007767C8" w:rsidTr="00AC0127">
        <w:trPr>
          <w:trHeight w:val="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 w:rsidRPr="007767C8">
              <w:rPr>
                <w:b/>
                <w:bCs/>
                <w:color w:val="000000"/>
              </w:rPr>
              <w:t>№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 w:rsidRPr="007767C8">
              <w:rPr>
                <w:b/>
                <w:bCs/>
                <w:color w:val="000000"/>
              </w:rPr>
              <w:t>Наименование</w:t>
            </w:r>
          </w:p>
        </w:tc>
      </w:tr>
      <w:tr w:rsidR="00AC0127" w:rsidRPr="007767C8" w:rsidTr="00AC0127">
        <w:trPr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 w:rsidRPr="007767C8">
              <w:rPr>
                <w:b/>
                <w:bCs/>
                <w:color w:val="000000"/>
              </w:rPr>
              <w:t>1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AC0127" w:rsidRDefault="00AC0127" w:rsidP="00AC0127">
            <w:r w:rsidRPr="00AC0127">
              <w:t>Родительские собрания в детском саду. Средняя группа</w:t>
            </w:r>
            <w:r>
              <w:t xml:space="preserve"> / Авт.-сост. С. В. Чиркова.-М.: ВАКО, 2014.</w:t>
            </w:r>
          </w:p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C0127" w:rsidRPr="007767C8" w:rsidTr="00AC0127">
        <w:trPr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 w:rsidRPr="007767C8">
              <w:rPr>
                <w:b/>
                <w:bCs/>
                <w:color w:val="000000"/>
              </w:rPr>
              <w:t>2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F17530" w:rsidP="00AC0127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Пословицы и поговорки о семье.</w:t>
            </w:r>
          </w:p>
        </w:tc>
      </w:tr>
      <w:tr w:rsidR="00AC0127" w:rsidRPr="007767C8" w:rsidTr="00AC0127">
        <w:trPr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 w:rsidRPr="007767C8">
              <w:rPr>
                <w:b/>
                <w:bCs/>
                <w:color w:val="000000"/>
              </w:rPr>
              <w:t>3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530" w:rsidRPr="00F17530" w:rsidRDefault="00F17530" w:rsidP="00F17530">
            <w:r w:rsidRPr="00F17530">
              <w:t>«Классики:Лучшие стихи современных детских писателей»(М.,Детская литература,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17530">
                <w:t>2003 г</w:t>
              </w:r>
            </w:smartTag>
            <w:r w:rsidRPr="00F17530">
              <w:t>.)</w:t>
            </w:r>
          </w:p>
          <w:p w:rsidR="00F17530" w:rsidRPr="00F17530" w:rsidRDefault="00F17530" w:rsidP="00F17530"/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C0127" w:rsidRPr="007767C8" w:rsidTr="00AC0127">
        <w:trPr>
          <w:trHeight w:val="5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  <w:r w:rsidRPr="007767C8">
              <w:rPr>
                <w:b/>
                <w:bCs/>
                <w:color w:val="000000"/>
              </w:rPr>
              <w:t>4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C0127" w:rsidRPr="007767C8" w:rsidTr="00AC0127">
        <w:trPr>
          <w:trHeight w:val="5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1220F">
              <w:rPr>
                <w:b/>
                <w:color w:val="000000"/>
              </w:rPr>
              <w:t>Образовательные и развивающие информационные технологии.</w:t>
            </w:r>
          </w:p>
        </w:tc>
      </w:tr>
      <w:tr w:rsidR="00AC0127" w:rsidRPr="007767C8" w:rsidTr="00AC0127">
        <w:trPr>
          <w:trHeight w:val="5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0127" w:rsidRPr="007767C8" w:rsidTr="00AC0127">
        <w:trPr>
          <w:trHeight w:val="5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127" w:rsidRPr="007767C8" w:rsidRDefault="00AC0127" w:rsidP="00AC01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C0127" w:rsidRDefault="00AC0127" w:rsidP="00AC012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C0127" w:rsidRDefault="00AC0127" w:rsidP="00AC0127">
      <w:pPr>
        <w:rPr>
          <w:sz w:val="28"/>
          <w:szCs w:val="28"/>
        </w:rPr>
      </w:pPr>
    </w:p>
    <w:p w:rsidR="00F17530" w:rsidRDefault="00F17530" w:rsidP="00AC0127">
      <w:pPr>
        <w:rPr>
          <w:sz w:val="28"/>
          <w:szCs w:val="28"/>
        </w:rPr>
      </w:pPr>
    </w:p>
    <w:p w:rsidR="00F17530" w:rsidRPr="00F17530" w:rsidRDefault="00F17530" w:rsidP="00F17530">
      <w:pPr>
        <w:ind w:left="284" w:hanging="567"/>
        <w:rPr>
          <w:b/>
          <w:sz w:val="28"/>
          <w:szCs w:val="28"/>
        </w:rPr>
      </w:pPr>
      <w:r w:rsidRPr="00F17530">
        <w:rPr>
          <w:b/>
          <w:sz w:val="28"/>
          <w:szCs w:val="28"/>
        </w:rPr>
        <w:t xml:space="preserve"> Предполагаемый результат:</w:t>
      </w:r>
    </w:p>
    <w:p w:rsidR="00F17530" w:rsidRDefault="00F17530" w:rsidP="00F17530">
      <w:pPr>
        <w:ind w:left="284" w:hanging="567"/>
        <w:rPr>
          <w:color w:val="0070C0"/>
        </w:rPr>
      </w:pPr>
    </w:p>
    <w:p w:rsidR="00F17530" w:rsidRPr="001149F0" w:rsidRDefault="00F17530" w:rsidP="00F175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149F0">
        <w:rPr>
          <w:sz w:val="28"/>
          <w:szCs w:val="28"/>
        </w:rPr>
        <w:t>казание конкретной образовательной, посреднической, психологической помощи. Усилием социальной и нравственной значимости программы станет приобретенная в ходе работы способность взрослых увидеть себя глазами ребе</w:t>
      </w:r>
      <w:r>
        <w:rPr>
          <w:sz w:val="28"/>
          <w:szCs w:val="28"/>
        </w:rPr>
        <w:t>нка.</w:t>
      </w:r>
      <w:r w:rsidRPr="001149F0">
        <w:rPr>
          <w:sz w:val="28"/>
          <w:szCs w:val="28"/>
        </w:rPr>
        <w:t xml:space="preserve"> Желаемым результатом педагогического процесса является </w:t>
      </w:r>
      <w:r>
        <w:rPr>
          <w:sz w:val="28"/>
          <w:szCs w:val="28"/>
        </w:rPr>
        <w:t xml:space="preserve">развитие </w:t>
      </w:r>
      <w:r w:rsidRPr="001149F0">
        <w:rPr>
          <w:sz w:val="28"/>
          <w:szCs w:val="28"/>
        </w:rPr>
        <w:t>гармоничной личности ребенка, готовой к самореализации через доступные ему виды деятельности;</w:t>
      </w:r>
    </w:p>
    <w:p w:rsidR="00F17530" w:rsidRDefault="00F17530" w:rsidP="00F17530">
      <w:pPr>
        <w:rPr>
          <w:sz w:val="28"/>
          <w:szCs w:val="28"/>
        </w:rPr>
      </w:pPr>
      <w:r w:rsidRPr="001149F0">
        <w:rPr>
          <w:sz w:val="28"/>
          <w:szCs w:val="28"/>
        </w:rPr>
        <w:t xml:space="preserve"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</w:t>
      </w:r>
    </w:p>
    <w:p w:rsidR="00F17530" w:rsidRPr="001149F0" w:rsidRDefault="00F17530" w:rsidP="00F17530">
      <w:pPr>
        <w:numPr>
          <w:ilvl w:val="0"/>
          <w:numId w:val="6"/>
        </w:numPr>
        <w:rPr>
          <w:sz w:val="28"/>
          <w:szCs w:val="28"/>
        </w:rPr>
      </w:pPr>
      <w:r w:rsidRPr="001149F0">
        <w:rPr>
          <w:sz w:val="28"/>
          <w:szCs w:val="28"/>
        </w:rPr>
        <w:t>Уменьшение социальной дистанции между родителями и детьми.</w:t>
      </w:r>
    </w:p>
    <w:p w:rsidR="00F17530" w:rsidRPr="001149F0" w:rsidRDefault="00F17530" w:rsidP="00F17530">
      <w:pPr>
        <w:numPr>
          <w:ilvl w:val="0"/>
          <w:numId w:val="6"/>
        </w:numPr>
        <w:rPr>
          <w:sz w:val="28"/>
          <w:szCs w:val="28"/>
        </w:rPr>
      </w:pPr>
      <w:r w:rsidRPr="001149F0">
        <w:rPr>
          <w:sz w:val="28"/>
          <w:szCs w:val="28"/>
        </w:rPr>
        <w:t>Родители поняли необходимость эмоционального принятия ребенка.</w:t>
      </w:r>
    </w:p>
    <w:p w:rsidR="00F17530" w:rsidRPr="001149F0" w:rsidRDefault="00F17530" w:rsidP="00F17530">
      <w:pPr>
        <w:numPr>
          <w:ilvl w:val="0"/>
          <w:numId w:val="6"/>
        </w:numPr>
        <w:rPr>
          <w:sz w:val="28"/>
          <w:szCs w:val="28"/>
        </w:rPr>
      </w:pPr>
      <w:r w:rsidRPr="001149F0">
        <w:rPr>
          <w:sz w:val="28"/>
          <w:szCs w:val="28"/>
        </w:rPr>
        <w:t>Изменения стиля общения с родителями (выраженная ориентированность на личную модель взаимодействия с родителями)</w:t>
      </w:r>
      <w:r>
        <w:rPr>
          <w:sz w:val="28"/>
          <w:szCs w:val="28"/>
        </w:rPr>
        <w:t>.</w:t>
      </w:r>
    </w:p>
    <w:p w:rsidR="00F17530" w:rsidRPr="001149F0" w:rsidRDefault="00F17530" w:rsidP="00F17530">
      <w:pPr>
        <w:numPr>
          <w:ilvl w:val="0"/>
          <w:numId w:val="6"/>
        </w:numPr>
        <w:rPr>
          <w:sz w:val="28"/>
          <w:szCs w:val="28"/>
        </w:rPr>
      </w:pPr>
      <w:r w:rsidRPr="001149F0">
        <w:rPr>
          <w:sz w:val="28"/>
          <w:szCs w:val="28"/>
        </w:rPr>
        <w:t>Дети чувствуют защищенность и поддержку со стороны родителей</w:t>
      </w:r>
      <w:r>
        <w:rPr>
          <w:sz w:val="28"/>
          <w:szCs w:val="28"/>
        </w:rPr>
        <w:t>.</w:t>
      </w:r>
    </w:p>
    <w:p w:rsidR="00F17530" w:rsidRPr="001149F0" w:rsidRDefault="00F17530" w:rsidP="00F17530">
      <w:pPr>
        <w:numPr>
          <w:ilvl w:val="0"/>
          <w:numId w:val="6"/>
        </w:numPr>
        <w:rPr>
          <w:sz w:val="28"/>
          <w:szCs w:val="28"/>
        </w:rPr>
      </w:pPr>
      <w:r w:rsidRPr="001149F0">
        <w:rPr>
          <w:sz w:val="28"/>
          <w:szCs w:val="28"/>
        </w:rPr>
        <w:t>Наметились положительные стили воспитания</w:t>
      </w:r>
      <w:r>
        <w:rPr>
          <w:sz w:val="28"/>
          <w:szCs w:val="28"/>
        </w:rPr>
        <w:t>.</w:t>
      </w:r>
    </w:p>
    <w:p w:rsidR="00F17530" w:rsidRPr="001149F0" w:rsidRDefault="00F17530" w:rsidP="00F17530">
      <w:pPr>
        <w:rPr>
          <w:sz w:val="28"/>
          <w:szCs w:val="28"/>
        </w:rPr>
      </w:pPr>
      <w:r w:rsidRPr="001149F0">
        <w:rPr>
          <w:sz w:val="28"/>
          <w:szCs w:val="28"/>
        </w:rPr>
        <w:t xml:space="preserve">Таким образом, использование новых форм в сотрудничестве с семьей, помогут педагогам и родителям освоить методы воспитания, основанные на взаимоуважении, демократическом и гуманистическом подходах. </w:t>
      </w:r>
    </w:p>
    <w:p w:rsidR="00F17530" w:rsidRPr="001149F0" w:rsidRDefault="00F17530" w:rsidP="00F17530">
      <w:pPr>
        <w:rPr>
          <w:sz w:val="28"/>
          <w:szCs w:val="28"/>
        </w:rPr>
      </w:pPr>
    </w:p>
    <w:p w:rsidR="00F17530" w:rsidRDefault="00F17530" w:rsidP="00F17530">
      <w:pPr>
        <w:rPr>
          <w:sz w:val="28"/>
          <w:szCs w:val="28"/>
        </w:rPr>
      </w:pPr>
    </w:p>
    <w:p w:rsidR="00F17530" w:rsidRPr="00F17530" w:rsidRDefault="00F17530" w:rsidP="00F17530">
      <w:pPr>
        <w:rPr>
          <w:i/>
          <w:sz w:val="28"/>
          <w:szCs w:val="28"/>
        </w:rPr>
      </w:pPr>
      <w:r w:rsidRPr="00F17530">
        <w:rPr>
          <w:b/>
          <w:bCs/>
          <w:i/>
          <w:sz w:val="28"/>
          <w:szCs w:val="28"/>
          <w:u w:val="single"/>
        </w:rPr>
        <w:t>Основные этапы:</w:t>
      </w:r>
    </w:p>
    <w:p w:rsidR="00F17530" w:rsidRPr="00F17530" w:rsidRDefault="00F17530" w:rsidP="00F17530">
      <w:pPr>
        <w:rPr>
          <w:b/>
          <w:sz w:val="28"/>
          <w:szCs w:val="28"/>
        </w:rPr>
      </w:pPr>
    </w:p>
    <w:tbl>
      <w:tblPr>
        <w:tblW w:w="408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8"/>
        <w:gridCol w:w="5478"/>
      </w:tblGrid>
      <w:tr w:rsidR="00F17530" w:rsidRPr="00A9270F" w:rsidTr="00F17530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F17530" w:rsidRPr="00F17530" w:rsidRDefault="00F17530" w:rsidP="006A03F3">
            <w:r w:rsidRPr="00F17530">
              <w:t>Этапы</w:t>
            </w:r>
            <w:r w:rsidRPr="00F17530">
              <w:br/>
              <w:t>проекта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F17530" w:rsidRPr="00F17530" w:rsidRDefault="00F17530" w:rsidP="006A03F3">
            <w:r w:rsidRPr="00F17530">
              <w:t>Деятельность педагога</w:t>
            </w:r>
          </w:p>
        </w:tc>
      </w:tr>
      <w:tr w:rsidR="00F17530" w:rsidRPr="00A9270F" w:rsidTr="00F17530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F17530" w:rsidRPr="00F17530" w:rsidRDefault="00F17530" w:rsidP="006A03F3">
            <w:r w:rsidRPr="00F17530">
              <w:t>1 этап</w:t>
            </w:r>
          </w:p>
          <w:p w:rsidR="00F17530" w:rsidRPr="00F17530" w:rsidRDefault="00F17530" w:rsidP="006A03F3">
            <w:pPr>
              <w:rPr>
                <w:b/>
              </w:rPr>
            </w:pPr>
            <w:r w:rsidRPr="00F17530">
              <w:rPr>
                <w:b/>
              </w:rPr>
              <w:t>Целеполагание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hideMark/>
          </w:tcPr>
          <w:p w:rsidR="00F17530" w:rsidRPr="00F17530" w:rsidRDefault="00F17530" w:rsidP="006A03F3">
            <w:r w:rsidRPr="00F17530">
              <w:t>Формирование семейных традиций.заинтересовать родителей и детей изучением истории происхождения своей семьи; прививать уважение к культурным традициям семьи и страны; способствовать становлению личности детей с помощью родословной и жизни своих предков.</w:t>
            </w:r>
          </w:p>
          <w:p w:rsidR="00F17530" w:rsidRPr="00F17530" w:rsidRDefault="00F17530" w:rsidP="006A03F3"/>
          <w:p w:rsidR="00F17530" w:rsidRPr="00F17530" w:rsidRDefault="00F17530" w:rsidP="006A03F3"/>
          <w:p w:rsidR="00F17530" w:rsidRPr="00F17530" w:rsidRDefault="00F17530" w:rsidP="006A03F3"/>
          <w:p w:rsidR="00F17530" w:rsidRPr="00F17530" w:rsidRDefault="00F17530" w:rsidP="006A03F3"/>
        </w:tc>
      </w:tr>
      <w:tr w:rsidR="00F17530" w:rsidRPr="00A9270F" w:rsidTr="00F17530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F17530" w:rsidRPr="00F17530" w:rsidRDefault="00F17530" w:rsidP="006A03F3"/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hideMark/>
          </w:tcPr>
          <w:p w:rsidR="00F17530" w:rsidRPr="00F17530" w:rsidRDefault="00F17530" w:rsidP="006A03F3"/>
        </w:tc>
      </w:tr>
      <w:tr w:rsidR="00F17530" w:rsidRPr="00A9270F" w:rsidTr="00F17530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F17530" w:rsidRPr="00F17530" w:rsidRDefault="00F17530" w:rsidP="006A03F3">
            <w:r w:rsidRPr="00F17530">
              <w:t>2 этап</w:t>
            </w:r>
          </w:p>
          <w:p w:rsidR="00F17530" w:rsidRPr="00F17530" w:rsidRDefault="00F17530" w:rsidP="006A03F3">
            <w:r w:rsidRPr="00F17530">
              <w:rPr>
                <w:b/>
                <w:bCs/>
              </w:rPr>
              <w:t>Разработка проекта 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hideMark/>
          </w:tcPr>
          <w:p w:rsidR="00F17530" w:rsidRPr="00F17530" w:rsidRDefault="00F17530" w:rsidP="00F1753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фотоальбома «Семейные фотографии, выставка фотографий воспитанников группы в младенчестве и ранем детстве (фотографии не подписываются).</w:t>
            </w:r>
          </w:p>
          <w:p w:rsidR="00F17530" w:rsidRPr="00F17530" w:rsidRDefault="00F17530" w:rsidP="00F1753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Генеалогические таблицы семейных древ.</w:t>
            </w:r>
          </w:p>
          <w:p w:rsidR="00F17530" w:rsidRPr="00F17530" w:rsidRDefault="00F17530" w:rsidP="00F17530">
            <w:pPr>
              <w:pStyle w:val="ab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о семье (подборка).</w:t>
            </w:r>
          </w:p>
          <w:p w:rsidR="00F17530" w:rsidRPr="00F17530" w:rsidRDefault="00F17530" w:rsidP="006A03F3">
            <w:pPr>
              <w:pStyle w:val="ab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530" w:rsidRPr="00F17530" w:rsidRDefault="00F17530" w:rsidP="006A03F3">
            <w:pPr>
              <w:pStyle w:val="ab"/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530" w:rsidRPr="00F17530" w:rsidRDefault="00F17530" w:rsidP="006A03F3"/>
          <w:p w:rsidR="00F17530" w:rsidRPr="00F17530" w:rsidRDefault="00F17530" w:rsidP="006A03F3"/>
        </w:tc>
      </w:tr>
      <w:tr w:rsidR="00F17530" w:rsidRPr="00A9270F" w:rsidTr="00F17530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F17530" w:rsidRPr="00F17530" w:rsidRDefault="00F17530" w:rsidP="006A03F3">
            <w:r w:rsidRPr="00F17530">
              <w:lastRenderedPageBreak/>
              <w:t>3 этап</w:t>
            </w:r>
          </w:p>
          <w:p w:rsidR="00F17530" w:rsidRPr="00F17530" w:rsidRDefault="00F17530" w:rsidP="006A03F3">
            <w:r w:rsidRPr="00F17530">
              <w:rPr>
                <w:b/>
                <w:bCs/>
              </w:rPr>
              <w:t>Выполнение проекта 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hideMark/>
          </w:tcPr>
          <w:p w:rsidR="00F17530" w:rsidRPr="00F17530" w:rsidRDefault="00F17530" w:rsidP="006A03F3">
            <w:r w:rsidRPr="00F17530">
              <w:t>Домашнее задание для родителей:</w:t>
            </w:r>
          </w:p>
          <w:p w:rsidR="00F17530" w:rsidRPr="00F17530" w:rsidRDefault="00F17530" w:rsidP="00F17530">
            <w:pPr>
              <w:pStyle w:val="ab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родословную своей семьи (генеалогическое древо и семейный архив);</w:t>
            </w:r>
          </w:p>
          <w:p w:rsidR="00F17530" w:rsidRPr="00F17530" w:rsidRDefault="00F17530" w:rsidP="00F17530">
            <w:pPr>
              <w:pStyle w:val="ab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старинной семейной фотографии.</w:t>
            </w:r>
          </w:p>
          <w:p w:rsidR="00F17530" w:rsidRPr="00F17530" w:rsidRDefault="00F17530" w:rsidP="006A03F3"/>
          <w:p w:rsidR="00F17530" w:rsidRPr="00F17530" w:rsidRDefault="00F17530" w:rsidP="006A03F3"/>
          <w:p w:rsidR="00F17530" w:rsidRPr="00F17530" w:rsidRDefault="00F17530" w:rsidP="006A03F3"/>
        </w:tc>
      </w:tr>
      <w:tr w:rsidR="00F17530" w:rsidRPr="00A9270F" w:rsidTr="00F17530"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vAlign w:val="center"/>
            <w:hideMark/>
          </w:tcPr>
          <w:p w:rsidR="00F17530" w:rsidRPr="00F17530" w:rsidRDefault="00F17530" w:rsidP="006A03F3">
            <w:r w:rsidRPr="00F17530">
              <w:t>4 этап</w:t>
            </w:r>
          </w:p>
          <w:p w:rsidR="00F17530" w:rsidRPr="00F17530" w:rsidRDefault="00F17530" w:rsidP="006A03F3">
            <w:r w:rsidRPr="00F17530">
              <w:rPr>
                <w:b/>
                <w:bCs/>
              </w:rPr>
              <w:t xml:space="preserve">Подведение итогов  (оценка результатов, защита проектов). </w:t>
            </w:r>
          </w:p>
        </w:tc>
        <w:tc>
          <w:tcPr>
            <w:tcW w:w="0" w:type="auto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hideMark/>
          </w:tcPr>
          <w:p w:rsidR="00F17530" w:rsidRPr="00F17530" w:rsidRDefault="00F17530" w:rsidP="006A03F3">
            <w:r w:rsidRPr="00F17530">
              <w:t>Презентация о проведенной работе.</w:t>
            </w:r>
          </w:p>
        </w:tc>
      </w:tr>
    </w:tbl>
    <w:p w:rsidR="00F17530" w:rsidRDefault="00F17530" w:rsidP="00AC0127">
      <w:pPr>
        <w:rPr>
          <w:sz w:val="28"/>
          <w:szCs w:val="28"/>
        </w:rPr>
      </w:pPr>
    </w:p>
    <w:p w:rsidR="00F17530" w:rsidRPr="00AC0127" w:rsidRDefault="00F17530" w:rsidP="00AC0127">
      <w:pPr>
        <w:rPr>
          <w:sz w:val="28"/>
          <w:szCs w:val="28"/>
        </w:rPr>
      </w:pPr>
    </w:p>
    <w:p w:rsidR="001149F0" w:rsidRPr="001149F0" w:rsidRDefault="001149F0" w:rsidP="001149F0">
      <w:pPr>
        <w:rPr>
          <w:b/>
          <w:sz w:val="28"/>
          <w:szCs w:val="28"/>
        </w:rPr>
      </w:pPr>
    </w:p>
    <w:p w:rsidR="001149F0" w:rsidRPr="007071A2" w:rsidRDefault="001149F0" w:rsidP="001149F0">
      <w:pPr>
        <w:rPr>
          <w:sz w:val="22"/>
          <w:szCs w:val="22"/>
        </w:rPr>
      </w:pPr>
    </w:p>
    <w:p w:rsidR="001149F0" w:rsidRPr="007071A2" w:rsidRDefault="001149F0" w:rsidP="001149F0">
      <w:pPr>
        <w:rPr>
          <w:sz w:val="22"/>
          <w:szCs w:val="22"/>
          <w:lang w:val="en-US"/>
        </w:rPr>
      </w:pPr>
    </w:p>
    <w:p w:rsidR="001149F0" w:rsidRPr="001149F0" w:rsidRDefault="001149F0" w:rsidP="001149F0">
      <w:pPr>
        <w:jc w:val="center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Примеры пословиц и поговорок, отражающих воспитательное влияние</w:t>
      </w:r>
    </w:p>
    <w:p w:rsidR="001149F0" w:rsidRPr="001149F0" w:rsidRDefault="001149F0" w:rsidP="001149F0">
      <w:pPr>
        <w:jc w:val="center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старшего поколения на детей: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Молодость плечами крепка, старость – головою.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Стар, да дюж.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И стар, да удал – за двоих стал.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Стар, да умен – два угодья в нем.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Не красна старость годами, а красна летами.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Старик, да лучше семерых молодых.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Чем старее, тем правее.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Без старых не проживешь.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У кого есть дед. У того и обед.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Бала б моя бабуся – никого не боюся, бабушка – щиток, кулак – молоток.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Баба, бабушка, золотая сударушка! Бога молишь, хлебцем кормишь, дом бережешь, добро стережешь.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Рассыпался бы дедушка, кабы его не подпоясывала бабушка.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Бабушке один только дедушка не внук.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Корми деда на печи – и сам будешь там.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Нет милее дружка, чем родная бабушка.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Лад в семье – больше счастья не найти, хоть весь свет обойди.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При солнышке тепло, а при бабушке добро.</w:t>
      </w:r>
    </w:p>
    <w:p w:rsidR="001149F0" w:rsidRPr="001149F0" w:rsidRDefault="001149F0" w:rsidP="001149F0">
      <w:pPr>
        <w:jc w:val="center"/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jc w:val="center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Примеры потешек, прибауток, дразнилок, загадок, колыбельных, считалок:</w:t>
      </w:r>
    </w:p>
    <w:p w:rsidR="001149F0" w:rsidRPr="004109C1" w:rsidRDefault="001149F0" w:rsidP="001149F0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Свинка сыну говорила: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Я тебя хрю – хрю, мой милый!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lastRenderedPageBreak/>
              <w:t xml:space="preserve">Ну, а ты меня, сыночек?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Слышишь, что я говорю?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Отвечал сыночек: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Очень, очень я тебя хрю – хрю!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lastRenderedPageBreak/>
              <w:t xml:space="preserve">Заленился папа что – то…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Поиграем? – Неохота…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lastRenderedPageBreak/>
              <w:t>С таким ленивым папой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Соскучишься совсем…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Я мишка косолапый!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Сейчас тебя я съем!                                                                                                                                                          </w:t>
            </w: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lastRenderedPageBreak/>
              <w:t xml:space="preserve">Котя, котенька, коток,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Котя, серенький хвосток,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Приди, котик, ночевать,      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Мою деточку качать!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Уж как я, тебе, коту,                                     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За работу заплачу: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Дам кусок пирога,                                                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Да кувшин молока.                                                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Наша Катя заскучала,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Дверь открыла, закричала: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Вы, родные, приходите,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В нашем доме посидите!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Есть блины и драники,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А потом еще для вас</w:t>
            </w:r>
          </w:p>
          <w:p w:rsidR="001149F0" w:rsidRPr="004109C1" w:rsidRDefault="001149F0" w:rsidP="00AC0127">
            <w:pPr>
              <w:rPr>
                <w:b/>
                <w:color w:val="000000"/>
              </w:rPr>
            </w:pPr>
            <w:r w:rsidRPr="004109C1">
              <w:rPr>
                <w:color w:val="000000"/>
              </w:rPr>
              <w:t>Будет вкусный, сладкий квас!</w:t>
            </w: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Чики – чики – чикалочки,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Сделаю коня из палочки,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Из лозы сплету корзину,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Посажу сестренку Зину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И на маленьком возу                                                  </w:t>
            </w:r>
          </w:p>
          <w:p w:rsidR="001149F0" w:rsidRPr="004109C1" w:rsidRDefault="001149F0" w:rsidP="00AC0127">
            <w:pPr>
              <w:rPr>
                <w:b/>
                <w:color w:val="000000"/>
              </w:rPr>
            </w:pPr>
            <w:r w:rsidRPr="004109C1">
              <w:rPr>
                <w:color w:val="000000"/>
              </w:rPr>
              <w:t xml:space="preserve">Покататься повезу.                                                     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Байки – побайки,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Прискакали зайки.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Стали люльку качать,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Сладку дрему навевать.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Стали в дудки играть,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Наш малыш стал засыпать. </w:t>
            </w: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Бежала лесочком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Лиса с кузовочком.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А что в кузовочке?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Лесные грибочки,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Грибочки – груздочки.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Для сына и дочки.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</w:p>
          <w:p w:rsidR="001149F0" w:rsidRPr="004109C1" w:rsidRDefault="001149F0" w:rsidP="00AC0127">
            <w:pPr>
              <w:rPr>
                <w:b/>
                <w:color w:val="000000"/>
              </w:rPr>
            </w:pP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Раз, два, три, четыре,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Пахнет елкою в квартире,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Три, четыре, пять, шесть,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Не заставят кашу есть!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Пять, шесть, семь, восемь,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На пирог сегодня просим,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Потому что девять, десять,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Мама с папой тесто месят!</w:t>
            </w: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Была курочка рябенька,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Снесла яичко беленько.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Дед бил, бил – не разбил.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Баба била, била – не разбила,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Только мышка – покатаюшка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Ударила хвостиком и разбила.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Дед плачет, баба плачет.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Курочка кудкудахчет,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А мышка – покатаюшка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Шмыг в норку –     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И ушла, ушла, ушла.                                                                                                                                  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Из – за леса, из – за гор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едет дедушка Егор.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На лошадке он сидит,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с удивлением глядит.                                  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Едет бабка на корове,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на телятах – сыновья,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А внучата – на козлятах,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едет вся его семья,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Вы куда? – он стал кричать.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Как куда? Тебя встречать.</w:t>
            </w: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Можно весело смеяться,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Пошутить, побаловаться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И поспорить иногда,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Ну а драться? Никогда!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Курочка кудахчет,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Дочку носом тычет: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Ай, куда, куда, куда,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Ай, подай ее сюда!   </w:t>
            </w: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Гуси ходят по двору,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Беспокоятся, кричат,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Не сочтут никак гусят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Га – га – га.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Вышла курица – хохлатка,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С нею желтые цыплятки,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Квохчет курица: ко – ко,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Не ходите далеко.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Ай, качи, качи, качи,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Будут в доме калачи!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Для мамы и бабушки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Испечем оладушки,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А для Маши – пирожок,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Ну – ка, съешь его, дружок!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- Ежик! Выбирай сапожки!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Милой женушке на ножки.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Еж сказал: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- Благодарю!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Я ей туфли подарю.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r w:rsidRPr="004109C1">
              <w:t xml:space="preserve">Папа, папа наш большой,                                       </w:t>
            </w:r>
          </w:p>
          <w:p w:rsidR="001149F0" w:rsidRPr="004109C1" w:rsidRDefault="001149F0" w:rsidP="00AC0127">
            <w:r w:rsidRPr="004109C1">
              <w:lastRenderedPageBreak/>
              <w:t xml:space="preserve">Нас он поднимает.                                                  </w:t>
            </w:r>
          </w:p>
          <w:p w:rsidR="001149F0" w:rsidRPr="004109C1" w:rsidRDefault="001149F0" w:rsidP="00AC0127">
            <w:r w:rsidRPr="004109C1">
              <w:t xml:space="preserve">Он подбросит нас легко,                                       </w:t>
            </w:r>
          </w:p>
          <w:p w:rsidR="001149F0" w:rsidRPr="004109C1" w:rsidRDefault="001149F0" w:rsidP="00AC0127">
            <w:r w:rsidRPr="004109C1">
              <w:t xml:space="preserve">А потом поймает.                                                  </w:t>
            </w:r>
          </w:p>
          <w:p w:rsidR="001149F0" w:rsidRPr="004109C1" w:rsidRDefault="001149F0" w:rsidP="00AC0127">
            <w:r w:rsidRPr="004109C1">
              <w:t xml:space="preserve">С папой вместе потанцуем,                                 </w:t>
            </w:r>
          </w:p>
          <w:p w:rsidR="001149F0" w:rsidRPr="004109C1" w:rsidRDefault="001149F0" w:rsidP="00AC0127">
            <w:r w:rsidRPr="004109C1">
              <w:t xml:space="preserve">Будем мы кружиться.                                              </w:t>
            </w:r>
          </w:p>
          <w:p w:rsidR="001149F0" w:rsidRPr="004109C1" w:rsidRDefault="001149F0" w:rsidP="00AC0127">
            <w:r w:rsidRPr="004109C1">
              <w:t xml:space="preserve">Наша мама тоже хочет                                                                                                </w:t>
            </w:r>
          </w:p>
          <w:p w:rsidR="001149F0" w:rsidRPr="004109C1" w:rsidRDefault="001149F0" w:rsidP="00AC0127">
            <w:r w:rsidRPr="004109C1">
              <w:t xml:space="preserve">С нами веселиться.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0" w:type="dxa"/>
          </w:tcPr>
          <w:p w:rsidR="001149F0" w:rsidRPr="004109C1" w:rsidRDefault="001149F0" w:rsidP="00AC0127">
            <w:r w:rsidRPr="004109C1">
              <w:lastRenderedPageBreak/>
              <w:t xml:space="preserve">Тарарам, тарарам!                                       </w:t>
            </w:r>
          </w:p>
          <w:p w:rsidR="001149F0" w:rsidRPr="004109C1" w:rsidRDefault="001149F0" w:rsidP="00AC0127">
            <w:r w:rsidRPr="004109C1">
              <w:lastRenderedPageBreak/>
              <w:t xml:space="preserve">Кто явился в гости к нам?                            </w:t>
            </w:r>
          </w:p>
          <w:p w:rsidR="001149F0" w:rsidRPr="004109C1" w:rsidRDefault="001149F0" w:rsidP="00AC0127">
            <w:r w:rsidRPr="004109C1">
              <w:t xml:space="preserve">Посмотри – ка поскорей                               </w:t>
            </w:r>
          </w:p>
          <w:p w:rsidR="001149F0" w:rsidRPr="004109C1" w:rsidRDefault="001149F0" w:rsidP="00AC0127">
            <w:r w:rsidRPr="004109C1">
              <w:t xml:space="preserve">На любимых на гостей:                               </w:t>
            </w:r>
          </w:p>
          <w:p w:rsidR="001149F0" w:rsidRPr="004109C1" w:rsidRDefault="001149F0" w:rsidP="00AC0127">
            <w:r w:rsidRPr="004109C1">
              <w:t xml:space="preserve">Дедушка, бабушка,                                       </w:t>
            </w:r>
          </w:p>
          <w:p w:rsidR="001149F0" w:rsidRPr="004109C1" w:rsidRDefault="001149F0" w:rsidP="00AC0127">
            <w:r w:rsidRPr="004109C1">
              <w:t xml:space="preserve">Папа, мама, я –                                                                         </w:t>
            </w:r>
          </w:p>
          <w:p w:rsidR="001149F0" w:rsidRPr="004109C1" w:rsidRDefault="001149F0" w:rsidP="00AC0127">
            <w:r w:rsidRPr="004109C1">
              <w:t>Вся моя семья!</w:t>
            </w:r>
          </w:p>
          <w:p w:rsidR="001149F0" w:rsidRPr="004109C1" w:rsidRDefault="001149F0" w:rsidP="00AC0127"/>
          <w:p w:rsidR="001149F0" w:rsidRPr="004109C1" w:rsidRDefault="001149F0" w:rsidP="00AC0127">
            <w:pPr>
              <w:rPr>
                <w:color w:val="000000"/>
              </w:rPr>
            </w:pPr>
          </w:p>
        </w:tc>
      </w:tr>
      <w:tr w:rsidR="001149F0" w:rsidRPr="004109C1" w:rsidTr="00AC0127">
        <w:trPr>
          <w:trHeight w:val="2404"/>
        </w:trPr>
        <w:tc>
          <w:tcPr>
            <w:tcW w:w="5210" w:type="dxa"/>
          </w:tcPr>
          <w:p w:rsidR="001149F0" w:rsidRPr="004109C1" w:rsidRDefault="001149F0" w:rsidP="00AC0127">
            <w:r w:rsidRPr="004109C1">
              <w:lastRenderedPageBreak/>
              <w:t xml:space="preserve">Мама, мама, где же наша мама?                            </w:t>
            </w:r>
          </w:p>
          <w:p w:rsidR="001149F0" w:rsidRPr="004109C1" w:rsidRDefault="001149F0" w:rsidP="00AC0127">
            <w:r w:rsidRPr="004109C1">
              <w:t xml:space="preserve">Мама, мама, где же наша мама?                            </w:t>
            </w:r>
          </w:p>
          <w:p w:rsidR="001149F0" w:rsidRPr="004109C1" w:rsidRDefault="001149F0" w:rsidP="00AC0127">
            <w:r w:rsidRPr="004109C1">
              <w:t xml:space="preserve">А мы мамочку найдем,                                          </w:t>
            </w:r>
          </w:p>
          <w:p w:rsidR="001149F0" w:rsidRPr="004109C1" w:rsidRDefault="001149F0" w:rsidP="00AC0127">
            <w:r w:rsidRPr="004109C1">
              <w:t xml:space="preserve">Маму любят детки,                                                 </w:t>
            </w:r>
          </w:p>
          <w:p w:rsidR="001149F0" w:rsidRPr="004109C1" w:rsidRDefault="001149F0" w:rsidP="00AC0127">
            <w:r w:rsidRPr="004109C1">
              <w:t xml:space="preserve">А мы мамочку погладим                                       </w:t>
            </w:r>
          </w:p>
          <w:p w:rsidR="001149F0" w:rsidRPr="004109C1" w:rsidRDefault="001149F0" w:rsidP="00AC0127">
            <w:r w:rsidRPr="004109C1">
              <w:t xml:space="preserve">И обнимем крепко!                                                 </w:t>
            </w:r>
          </w:p>
          <w:p w:rsidR="001149F0" w:rsidRPr="004109C1" w:rsidRDefault="001149F0" w:rsidP="00AC0127">
            <w:r w:rsidRPr="004109C1">
              <w:t xml:space="preserve">                                                                                      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</w:p>
        </w:tc>
        <w:tc>
          <w:tcPr>
            <w:tcW w:w="5210" w:type="dxa"/>
          </w:tcPr>
          <w:p w:rsidR="001149F0" w:rsidRPr="004109C1" w:rsidRDefault="001149F0" w:rsidP="00AC0127">
            <w:r w:rsidRPr="004109C1">
              <w:t>Как – то утром Крошка крот</w:t>
            </w:r>
          </w:p>
          <w:p w:rsidR="001149F0" w:rsidRPr="004109C1" w:rsidRDefault="001149F0" w:rsidP="00AC0127">
            <w:r w:rsidRPr="004109C1">
              <w:t>Шел на завтрак в огород.</w:t>
            </w:r>
          </w:p>
          <w:p w:rsidR="001149F0" w:rsidRPr="004109C1" w:rsidRDefault="001149F0" w:rsidP="00AC0127">
            <w:r w:rsidRPr="004109C1">
              <w:t>Так случилось:</w:t>
            </w:r>
          </w:p>
          <w:p w:rsidR="001149F0" w:rsidRPr="004109C1" w:rsidRDefault="001149F0" w:rsidP="00AC0127">
            <w:r w:rsidRPr="004109C1">
              <w:t>Он проснулся,</w:t>
            </w:r>
          </w:p>
          <w:p w:rsidR="001149F0" w:rsidRPr="004109C1" w:rsidRDefault="001149F0" w:rsidP="00AC0127">
            <w:r w:rsidRPr="004109C1">
              <w:t xml:space="preserve">К маме лапкой потянулся – </w:t>
            </w:r>
          </w:p>
          <w:p w:rsidR="001149F0" w:rsidRPr="004109C1" w:rsidRDefault="001149F0" w:rsidP="00AC0127">
            <w:r w:rsidRPr="004109C1">
              <w:t>Нету мамочки, ушла,</w:t>
            </w:r>
          </w:p>
          <w:p w:rsidR="001149F0" w:rsidRPr="004109C1" w:rsidRDefault="001149F0" w:rsidP="00AC0127">
            <w:r w:rsidRPr="004109C1">
              <w:t>У больших всегда дела!</w:t>
            </w:r>
          </w:p>
          <w:p w:rsidR="001149F0" w:rsidRPr="004109C1" w:rsidRDefault="001149F0" w:rsidP="00AC0127">
            <w:r w:rsidRPr="004109C1">
              <w:t xml:space="preserve">«Да, - подумал он со вздохом. – </w:t>
            </w:r>
          </w:p>
          <w:p w:rsidR="001149F0" w:rsidRPr="004109C1" w:rsidRDefault="001149F0" w:rsidP="00AC0127">
            <w:r w:rsidRPr="004109C1">
              <w:t>До чего ж без мамы плохо!»</w:t>
            </w: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В большой семье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У девочек и мальчиков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Зимою мерзнут пальчики.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Чтобы пальчики согреть,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Что на ручки нам надеть?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                                 (Варежки)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Он трудился не от скуки,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У него в мозолях руки,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Он уже и стар, и сед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Мой родной любимый…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                                  (Дед)                                       </w:t>
            </w:r>
          </w:p>
          <w:p w:rsidR="001149F0" w:rsidRPr="004109C1" w:rsidRDefault="001149F0" w:rsidP="00AC0127">
            <w:pPr>
              <w:jc w:val="center"/>
              <w:rPr>
                <w:b/>
                <w:color w:val="000000"/>
              </w:rPr>
            </w:pPr>
          </w:p>
        </w:tc>
      </w:tr>
      <w:tr w:rsidR="001149F0" w:rsidRPr="004109C1" w:rsidTr="00AC0127"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У моей бабули –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Два стекла, оправа, дужки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Зацепилися за ушки.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На носу не новички –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Хорошо сидят…           (Очки)                                           </w:t>
            </w:r>
          </w:p>
        </w:tc>
        <w:tc>
          <w:tcPr>
            <w:tcW w:w="5210" w:type="dxa"/>
          </w:tcPr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По водичке я плыву                                                                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>Кря – кря – кря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                – утят зову.                                       </w:t>
            </w:r>
          </w:p>
          <w:p w:rsidR="001149F0" w:rsidRPr="004109C1" w:rsidRDefault="001149F0" w:rsidP="00AC0127">
            <w:pPr>
              <w:rPr>
                <w:color w:val="000000"/>
              </w:rPr>
            </w:pPr>
            <w:r w:rsidRPr="004109C1">
              <w:rPr>
                <w:color w:val="000000"/>
              </w:rPr>
              <w:t xml:space="preserve">                                   (Утка) </w:t>
            </w:r>
          </w:p>
          <w:p w:rsidR="001149F0" w:rsidRPr="004109C1" w:rsidRDefault="001149F0" w:rsidP="00AC0127">
            <w:pPr>
              <w:rPr>
                <w:b/>
                <w:color w:val="000000"/>
              </w:rPr>
            </w:pPr>
          </w:p>
        </w:tc>
      </w:tr>
    </w:tbl>
    <w:p w:rsidR="001149F0" w:rsidRPr="004109C1" w:rsidRDefault="001149F0" w:rsidP="001149F0">
      <w:pPr>
        <w:jc w:val="center"/>
        <w:rPr>
          <w:b/>
          <w:color w:val="000000"/>
        </w:rPr>
      </w:pPr>
    </w:p>
    <w:p w:rsidR="001149F0" w:rsidRPr="001149F0" w:rsidRDefault="001149F0" w:rsidP="001149F0">
      <w:pPr>
        <w:jc w:val="center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Мудрость тысячелетий</w:t>
      </w:r>
    </w:p>
    <w:p w:rsidR="001149F0" w:rsidRPr="001149F0" w:rsidRDefault="001149F0" w:rsidP="001149F0">
      <w:pPr>
        <w:jc w:val="center"/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Всякое дитя родится неученым. Долг родителей есть дать детям учение.</w:t>
      </w:r>
    </w:p>
    <w:p w:rsidR="001149F0" w:rsidRPr="001149F0" w:rsidRDefault="001149F0" w:rsidP="001149F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Всякий родитель должен воздерживаться при детях своих не только от дел, но и от слов, клонящихся к неправосудию и насильству, как – то: брани, клятвы, драк, всякой жестокости и тому подобных поступков, и не дозволять и тем, которые окружают детей его, давать им такие дурные примеры.</w:t>
      </w:r>
    </w:p>
    <w:p w:rsidR="001149F0" w:rsidRPr="001149F0" w:rsidRDefault="001149F0" w:rsidP="001149F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Во всяком возрасте почитай родителей.</w:t>
      </w:r>
    </w:p>
    <w:p w:rsidR="001149F0" w:rsidRPr="001149F0" w:rsidRDefault="001149F0" w:rsidP="001149F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Дитя родителям оказывает благодарность покорностию и почтением.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 xml:space="preserve">Екатерина </w:t>
      </w:r>
      <w:r w:rsidRPr="001149F0">
        <w:rPr>
          <w:b/>
          <w:color w:val="000000"/>
          <w:sz w:val="28"/>
          <w:szCs w:val="28"/>
          <w:lang w:val="en-US"/>
        </w:rPr>
        <w:t>II</w:t>
      </w:r>
      <w:r w:rsidRPr="001149F0">
        <w:rPr>
          <w:b/>
          <w:color w:val="000000"/>
          <w:sz w:val="28"/>
          <w:szCs w:val="28"/>
        </w:rPr>
        <w:t xml:space="preserve"> Великая</w:t>
      </w:r>
    </w:p>
    <w:p w:rsidR="001149F0" w:rsidRPr="001149F0" w:rsidRDefault="001149F0" w:rsidP="001149F0">
      <w:pPr>
        <w:jc w:val="both"/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Самое надежное, но и самое труднейшее средство сделать людей лучшими есть приведение в совершенство воспитания.</w:t>
      </w:r>
    </w:p>
    <w:p w:rsidR="001149F0" w:rsidRPr="001149F0" w:rsidRDefault="001149F0" w:rsidP="001149F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Будь чистосердечен с друзьями твоими, умерен в своих нуждах и бескорыстен в своих поступках.</w:t>
      </w:r>
    </w:p>
    <w:p w:rsidR="001149F0" w:rsidRPr="001149F0" w:rsidRDefault="001149F0" w:rsidP="001149F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Искренность отношений, правда в общении – вот дружба.</w:t>
      </w:r>
    </w:p>
    <w:p w:rsidR="001149F0" w:rsidRPr="001149F0" w:rsidRDefault="001149F0" w:rsidP="001149F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lastRenderedPageBreak/>
        <w:t>Послушание, обучение, дисциплина, чистота, здоровье, опрятность, бодрость, смелость, храбрость – победа.</w:t>
      </w:r>
    </w:p>
    <w:p w:rsidR="001149F0" w:rsidRPr="001149F0" w:rsidRDefault="001149F0" w:rsidP="001149F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Сам погибай – товарища выручай.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Суворов А. В.</w:t>
      </w:r>
    </w:p>
    <w:p w:rsidR="001149F0" w:rsidRPr="001149F0" w:rsidRDefault="001149F0" w:rsidP="001149F0">
      <w:pPr>
        <w:jc w:val="both"/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Имей сердце, имей душу, и будешь человек во всякое время.</w:t>
      </w:r>
    </w:p>
    <w:p w:rsidR="001149F0" w:rsidRPr="001149F0" w:rsidRDefault="001149F0" w:rsidP="001149F0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Как не быть довольну сердцу, когда спокойна совесть!</w:t>
      </w:r>
    </w:p>
    <w:p w:rsidR="001149F0" w:rsidRPr="001149F0" w:rsidRDefault="001149F0" w:rsidP="001149F0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Сердце человеческое есть всегда сердце, и в Париже, и в России: оно обмануть не может.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Фонвизин Д. И.</w:t>
      </w:r>
    </w:p>
    <w:p w:rsidR="001149F0" w:rsidRPr="001149F0" w:rsidRDefault="001149F0" w:rsidP="001149F0">
      <w:pPr>
        <w:jc w:val="both"/>
        <w:rPr>
          <w:color w:val="000000"/>
          <w:sz w:val="28"/>
          <w:szCs w:val="28"/>
        </w:rPr>
      </w:pPr>
    </w:p>
    <w:p w:rsidR="001149F0" w:rsidRPr="001149F0" w:rsidRDefault="001149F0" w:rsidP="001149F0">
      <w:p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Ничто не действует в младых душах детских сильнее  всеобщей власти примера, а между всеми другими примерами ничей  другой в них не впечатлевается глубже и тверже примера родителей.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Новиков Н. И.</w:t>
      </w:r>
    </w:p>
    <w:p w:rsidR="001149F0" w:rsidRPr="001149F0" w:rsidRDefault="001149F0" w:rsidP="001149F0">
      <w:pPr>
        <w:jc w:val="both"/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jc w:val="both"/>
        <w:rPr>
          <w:b/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Только тогда станешь человеком, когда научишься видеть человека в другом.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Радищев А. Н.</w:t>
      </w:r>
    </w:p>
    <w:p w:rsidR="001149F0" w:rsidRPr="001149F0" w:rsidRDefault="001149F0" w:rsidP="001149F0">
      <w:pPr>
        <w:jc w:val="both"/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Кто стыдится признать недостатки свои, тот со временем будет бесстыдно оправдывать свое невежество, которое есть наибольший порок.</w:t>
      </w:r>
    </w:p>
    <w:p w:rsidR="001149F0" w:rsidRPr="001149F0" w:rsidRDefault="001149F0" w:rsidP="001149F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Любовь вызывается любовью, которую производят благосклонность и благоволение в соединении с добродетелью.</w:t>
      </w:r>
    </w:p>
    <w:p w:rsidR="001149F0" w:rsidRPr="001149F0" w:rsidRDefault="001149F0" w:rsidP="001149F0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Чем лучше добро, тем большим трудом окопалось, как рвом. Кто труда не перейдет, и к добру тот не придет.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Сковорода Г. С.</w:t>
      </w:r>
    </w:p>
    <w:p w:rsidR="001149F0" w:rsidRPr="001149F0" w:rsidRDefault="001149F0" w:rsidP="001149F0">
      <w:pPr>
        <w:jc w:val="both"/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Берись за дело, как следует, и ты получишь хорошие результаты, потому что капля по капле камень долбит, и небольшими ударами можно свалить и дуб, и мышь с терпением и упорством перегрызает корабельный канат.</w:t>
      </w:r>
    </w:p>
    <w:p w:rsidR="001149F0" w:rsidRPr="001149F0" w:rsidRDefault="001149F0" w:rsidP="001149F0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Кто могуч? Тот, кто может побеждать свои дурные привычки.</w:t>
      </w:r>
    </w:p>
    <w:p w:rsidR="001149F0" w:rsidRPr="001149F0" w:rsidRDefault="001149F0" w:rsidP="001149F0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Стыдись своего безделья, когда так много можно сделать для самого себя, для своей семьи, для своей страны.</w:t>
      </w:r>
    </w:p>
    <w:p w:rsidR="001149F0" w:rsidRPr="001149F0" w:rsidRDefault="001149F0" w:rsidP="001149F0">
      <w:pPr>
        <w:ind w:left="360"/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Франклин Б.</w:t>
      </w:r>
    </w:p>
    <w:p w:rsidR="001149F0" w:rsidRPr="001149F0" w:rsidRDefault="001149F0" w:rsidP="001149F0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Если ты разгневан, сосчитай до десяти, прежде, чем говорить; если сильно разгневан, сосчитай до ста.</w:t>
      </w:r>
    </w:p>
    <w:p w:rsidR="001149F0" w:rsidRPr="001149F0" w:rsidRDefault="001149F0" w:rsidP="001149F0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Я убежден, что душа каждого человека радуется, когда он делает добро другому.</w:t>
      </w:r>
    </w:p>
    <w:p w:rsidR="001149F0" w:rsidRPr="001149F0" w:rsidRDefault="001149F0" w:rsidP="001149F0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Я предпочитаю, чтобы меня помнили по тем делам, которые я совершил для других, а не по тем делам, что другие совершили ради меня.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Джефферсон Т.</w:t>
      </w:r>
    </w:p>
    <w:p w:rsidR="001149F0" w:rsidRPr="001149F0" w:rsidRDefault="001149F0" w:rsidP="001149F0">
      <w:pPr>
        <w:jc w:val="both"/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Любовь сильнее всего, святее всего, несказаннее всего.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Карамзин Н. М.</w:t>
      </w:r>
    </w:p>
    <w:p w:rsidR="001149F0" w:rsidRPr="001149F0" w:rsidRDefault="001149F0" w:rsidP="001149F0">
      <w:pPr>
        <w:jc w:val="both"/>
        <w:rPr>
          <w:color w:val="000000"/>
          <w:sz w:val="28"/>
          <w:szCs w:val="28"/>
        </w:rPr>
      </w:pPr>
    </w:p>
    <w:p w:rsidR="001149F0" w:rsidRPr="001149F0" w:rsidRDefault="001149F0" w:rsidP="001149F0">
      <w:p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Быть сильным хорошо, быть умным лучше вдвое.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Крылов И. А.</w:t>
      </w:r>
    </w:p>
    <w:p w:rsidR="001149F0" w:rsidRPr="001149F0" w:rsidRDefault="001149F0" w:rsidP="001149F0">
      <w:pPr>
        <w:jc w:val="both"/>
        <w:rPr>
          <w:color w:val="000000"/>
          <w:sz w:val="28"/>
          <w:szCs w:val="28"/>
        </w:rPr>
      </w:pPr>
    </w:p>
    <w:p w:rsidR="001149F0" w:rsidRPr="001149F0" w:rsidRDefault="001149F0" w:rsidP="001149F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Зависимость жизни семейной делает человека более нравственным.</w:t>
      </w:r>
    </w:p>
    <w:p w:rsidR="001149F0" w:rsidRPr="001149F0" w:rsidRDefault="001149F0" w:rsidP="001149F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Неуважение к предкам есть первый признак безнравственности.</w:t>
      </w:r>
    </w:p>
    <w:p w:rsidR="001149F0" w:rsidRPr="001149F0" w:rsidRDefault="001149F0" w:rsidP="001149F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Совесть – когтистый зверь, скребущий сердце.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Пушкин А. С.</w:t>
      </w:r>
    </w:p>
    <w:p w:rsidR="001149F0" w:rsidRPr="001149F0" w:rsidRDefault="001149F0" w:rsidP="001149F0">
      <w:pPr>
        <w:jc w:val="both"/>
        <w:rPr>
          <w:color w:val="000000"/>
          <w:sz w:val="28"/>
          <w:szCs w:val="28"/>
        </w:rPr>
      </w:pP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Без глубокого нравственного чувства человек не может иметь ни любви, ни чести, - ничего, чем человек есть человек.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Без здоровья невозможно и счастье.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Видеть и уважать в женщине человека не только необходимое, но и главное условие возможности любви для порядочного человека нашего времени.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Воспитание – великое дело: им решается участь человека.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Есть много родов образования и развития, и каждое важно само по себе, но всех их выше должно стоять образование нравственное.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Любовь дается только любви.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Любовь и уважение к родителям без всякого сомнения есть чувство святое.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Нет ничего святее и бескорыстнее любви матери; всякая привязанность, всякая любовь, всякая страсть или слаба, или своекорыстна в сравнении с нею.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Только в силе воли заключается условие наших успехов на избранном поприще.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Труд облагораживает человека.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Ум – это духовное оружие человека.</w:t>
      </w:r>
    </w:p>
    <w:p w:rsidR="001149F0" w:rsidRPr="001149F0" w:rsidRDefault="001149F0" w:rsidP="001149F0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Хорошо быть ученым, поэтом, воином, законодателем и проч., но худо при этом не быть человеком.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Белинский В. Г.</w:t>
      </w:r>
    </w:p>
    <w:p w:rsidR="001149F0" w:rsidRPr="001149F0" w:rsidRDefault="001149F0" w:rsidP="001149F0">
      <w:pPr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Из молодости в старость бери мудрость. Ибо нет достоинства нужнее.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Биант</w:t>
      </w:r>
    </w:p>
    <w:p w:rsidR="001149F0" w:rsidRPr="001149F0" w:rsidRDefault="001149F0" w:rsidP="001149F0">
      <w:pPr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Без дружбы в семье никакое общение между людьми не имеет ценности.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1149F0">
        <w:rPr>
          <w:b/>
          <w:color w:val="000000"/>
          <w:sz w:val="28"/>
          <w:szCs w:val="28"/>
        </w:rPr>
        <w:t>Демокрит</w:t>
      </w:r>
    </w:p>
    <w:p w:rsidR="001149F0" w:rsidRPr="001149F0" w:rsidRDefault="001149F0" w:rsidP="001149F0">
      <w:pPr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Великое искусство – уметь быть старым. Еще большее искусство – уметь быть молодым. Уметь понять, как молодости и зрелости подобает относиться к старости.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Виктор Гюго</w:t>
      </w:r>
    </w:p>
    <w:p w:rsidR="001149F0" w:rsidRPr="001149F0" w:rsidRDefault="001149F0" w:rsidP="001149F0">
      <w:pPr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Старость хранит возможности не меньше, чем юность, но в других одеждах.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1149F0">
        <w:rPr>
          <w:b/>
          <w:color w:val="000000"/>
          <w:sz w:val="28"/>
          <w:szCs w:val="28"/>
        </w:rPr>
        <w:t>Томас Манн</w:t>
      </w:r>
    </w:p>
    <w:p w:rsidR="001149F0" w:rsidRPr="001149F0" w:rsidRDefault="001149F0" w:rsidP="001149F0">
      <w:pPr>
        <w:rPr>
          <w:color w:val="000000"/>
          <w:sz w:val="28"/>
          <w:szCs w:val="28"/>
        </w:rPr>
      </w:pPr>
      <w:r w:rsidRPr="001149F0">
        <w:rPr>
          <w:color w:val="000000"/>
          <w:sz w:val="28"/>
          <w:szCs w:val="28"/>
        </w:rPr>
        <w:t>Не стоит бранить старость: ведь мы и сами рады были бы дожить до старости.</w:t>
      </w:r>
    </w:p>
    <w:p w:rsidR="001149F0" w:rsidRPr="001149F0" w:rsidRDefault="001149F0" w:rsidP="001149F0">
      <w:pPr>
        <w:jc w:val="right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Бион Борисфенит</w:t>
      </w:r>
    </w:p>
    <w:p w:rsidR="001149F0" w:rsidRPr="001149F0" w:rsidRDefault="001149F0" w:rsidP="001149F0">
      <w:pPr>
        <w:rPr>
          <w:b/>
          <w:color w:val="000000"/>
          <w:sz w:val="28"/>
          <w:szCs w:val="28"/>
        </w:rPr>
      </w:pPr>
    </w:p>
    <w:p w:rsidR="001149F0" w:rsidRPr="001149F0" w:rsidRDefault="001149F0" w:rsidP="001149F0">
      <w:pPr>
        <w:jc w:val="center"/>
        <w:rPr>
          <w:b/>
          <w:sz w:val="28"/>
          <w:szCs w:val="28"/>
        </w:rPr>
      </w:pPr>
    </w:p>
    <w:p w:rsidR="001149F0" w:rsidRPr="001149F0" w:rsidRDefault="001149F0" w:rsidP="001149F0">
      <w:pPr>
        <w:jc w:val="center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Совместное занятие родителей с детьми</w:t>
      </w:r>
      <w:r w:rsidRPr="001149F0">
        <w:rPr>
          <w:b/>
          <w:color w:val="000000"/>
          <w:sz w:val="28"/>
          <w:szCs w:val="28"/>
        </w:rPr>
        <w:t xml:space="preserve"> «Я и мое имя»</w:t>
      </w:r>
    </w:p>
    <w:p w:rsidR="001149F0" w:rsidRPr="001149F0" w:rsidRDefault="001149F0" w:rsidP="001149F0">
      <w:pPr>
        <w:ind w:firstLine="708"/>
        <w:jc w:val="both"/>
        <w:rPr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Введение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sz w:val="28"/>
          <w:szCs w:val="28"/>
        </w:rPr>
      </w:pPr>
      <w:r w:rsidRPr="001149F0">
        <w:rPr>
          <w:sz w:val="28"/>
          <w:szCs w:val="28"/>
        </w:rPr>
        <w:t>Воспитатель делает краткий пересказ отрывка из книги Э. Успенского «Крокодил Гена и его друзья»:</w:t>
      </w:r>
    </w:p>
    <w:p w:rsidR="001149F0" w:rsidRPr="001149F0" w:rsidRDefault="001149F0" w:rsidP="001149F0">
      <w:pPr>
        <w:ind w:firstLine="708"/>
        <w:jc w:val="both"/>
        <w:rPr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sz w:val="28"/>
          <w:szCs w:val="28"/>
        </w:rPr>
      </w:pPr>
      <w:r w:rsidRPr="001149F0">
        <w:rPr>
          <w:sz w:val="28"/>
          <w:szCs w:val="28"/>
        </w:rPr>
        <w:t>«Однажды в магазин «Овощи и фрукты» из далекой южной страны доставили много ящиков с апельсинами.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Когда их стали открывать, оказалось, что в одном из ящиков апельсинов совсем не осталось, зато на дне его спит какой – то толстый пушистый зверек. Продавец его вытащил из ящика и поставил на прилавок. Зверек секунду постоял, а потом – чебурах! – и упал с прилавка на стул, а со стула – на пол.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Фу ты, чебурашка какой! – сказал продавец.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Зверек открыл глаза и огляделся.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Ты кто? – спросил его продавец.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Не знаю…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А как тебя зовут?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Не знаю…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Может, ты медведь?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Не знаю…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Ну ладно! Тогда тебя буду звать Чебурашка.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 xml:space="preserve">Так у Чебурашки появилось имя». 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И у каждого человека есть свое имя.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Упражнение «Имена»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b/>
          <w:sz w:val="28"/>
          <w:szCs w:val="28"/>
        </w:rPr>
        <w:t>Воспитатель.</w:t>
      </w:r>
      <w:r w:rsidRPr="001149F0">
        <w:rPr>
          <w:sz w:val="28"/>
          <w:szCs w:val="28"/>
        </w:rPr>
        <w:t xml:space="preserve"> Имена есть и у всех нас. Меня, например, зовут…. А как вас зовут?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 xml:space="preserve">Давайте по команде «Раз, два, три! Имя назови!» - хором назовем каждый свое имя! 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Дети выполняют задание. Затем по просьбе воспитателя каждый называет свое имя.</w:t>
      </w:r>
    </w:p>
    <w:p w:rsidR="001149F0" w:rsidRPr="001149F0" w:rsidRDefault="001149F0" w:rsidP="001149F0">
      <w:pPr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lastRenderedPageBreak/>
        <w:t>Игра с родителями «Давайте познакомимся»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 xml:space="preserve"> Участники – родители</w:t>
      </w:r>
      <w:r w:rsidRPr="001149F0">
        <w:rPr>
          <w:sz w:val="28"/>
          <w:szCs w:val="28"/>
        </w:rPr>
        <w:t xml:space="preserve"> по очереди называют свое имя и дают себе характеристику по первой букве своего имени, или на любую букву, или на все буквы. Например, Ольга – ослепительная улыбка, легка на подъем, голубоглазая…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Дискуссия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both"/>
        <w:rPr>
          <w:i/>
          <w:sz w:val="28"/>
          <w:szCs w:val="28"/>
        </w:rPr>
      </w:pPr>
      <w:r w:rsidRPr="001149F0">
        <w:rPr>
          <w:i/>
          <w:sz w:val="28"/>
          <w:szCs w:val="28"/>
        </w:rPr>
        <w:t>Дети отвечают на вопросы: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Бывают ли люди, у которых нет имен?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А для чего нужны имена?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А кто еще имеет имена?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ab/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Упражнение «Зеркало»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Воспитатель просит одного из детей встать перед зеркалом и ответить на вопросы: «Что ты видишь?», «А видишь ли ты свое имя?».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После ответа воспитатель делает вывод: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- Да, у человека есть тело, которое мы видим, и есть имя, которое мы знаем, но не видим. Имя не видно, но все друг к другу обращаются по именам, значит это тоже наша часть, хотя и невидимая.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Упражнение «Ласковое имя»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 xml:space="preserve">Воспитатель просит каждого ребенка по кругу произнести то </w:t>
      </w:r>
      <w:r w:rsidRPr="001149F0">
        <w:rPr>
          <w:i/>
          <w:sz w:val="28"/>
          <w:szCs w:val="28"/>
        </w:rPr>
        <w:t>ласковое имя</w:t>
      </w:r>
      <w:r w:rsidRPr="001149F0">
        <w:rPr>
          <w:sz w:val="28"/>
          <w:szCs w:val="28"/>
        </w:rPr>
        <w:t>, которое ему нравится, а остальные дети хором должны вслед за ним произнести его с такой же интонацией.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Игра «Пожелания родителей»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b/>
          <w:sz w:val="28"/>
          <w:szCs w:val="28"/>
        </w:rPr>
        <w:t>Родители</w:t>
      </w:r>
      <w:r w:rsidRPr="001149F0">
        <w:rPr>
          <w:sz w:val="28"/>
          <w:szCs w:val="28"/>
        </w:rPr>
        <w:t xml:space="preserve"> встают по кругу, обращаясь </w:t>
      </w:r>
      <w:r w:rsidRPr="001149F0">
        <w:rPr>
          <w:i/>
          <w:sz w:val="28"/>
          <w:szCs w:val="28"/>
        </w:rPr>
        <w:t>по именам</w:t>
      </w:r>
      <w:r w:rsidRPr="001149F0">
        <w:rPr>
          <w:sz w:val="28"/>
          <w:szCs w:val="28"/>
        </w:rPr>
        <w:t xml:space="preserve"> к детям, произносят какую – либо фразу: «Добрый день», «Желаю всем узнать много нового», «Будьте всегда здоровы» и т. п. Вместо фразы участник может использовать любой приветственный жест.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Конкурс «Добрый танец»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 xml:space="preserve">Под спокойную музыку </w:t>
      </w:r>
      <w:r w:rsidRPr="001149F0">
        <w:rPr>
          <w:b/>
          <w:sz w:val="28"/>
          <w:szCs w:val="28"/>
        </w:rPr>
        <w:t>родители с детьми</w:t>
      </w:r>
      <w:r w:rsidRPr="001149F0">
        <w:rPr>
          <w:sz w:val="28"/>
          <w:szCs w:val="28"/>
        </w:rPr>
        <w:t xml:space="preserve"> парами свободно танцуют. По сигналу воспитателя (звук колокольчика) каждый родитель говорит что – то приятное своему ребенку, называя его </w:t>
      </w:r>
      <w:r w:rsidRPr="001149F0">
        <w:rPr>
          <w:i/>
          <w:sz w:val="28"/>
          <w:szCs w:val="28"/>
        </w:rPr>
        <w:t>по имени</w:t>
      </w:r>
      <w:r w:rsidRPr="001149F0">
        <w:rPr>
          <w:sz w:val="28"/>
          <w:szCs w:val="28"/>
        </w:rPr>
        <w:t>: «Сережа, как я рада тебя видеть», «Лена, какой замечательный сегодня день» и прочее.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Рисунок «Цветные облака»</w:t>
      </w:r>
    </w:p>
    <w:p w:rsidR="001149F0" w:rsidRPr="001149F0" w:rsidRDefault="001149F0" w:rsidP="001149F0">
      <w:pPr>
        <w:ind w:firstLine="708"/>
        <w:jc w:val="both"/>
        <w:rPr>
          <w:b/>
          <w:sz w:val="28"/>
          <w:szCs w:val="28"/>
        </w:rPr>
      </w:pP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 xml:space="preserve">Ребенок рисует облако, выбирая тот цвет краски, который ему нравится. 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  <w:r w:rsidRPr="001149F0">
        <w:rPr>
          <w:sz w:val="28"/>
          <w:szCs w:val="28"/>
        </w:rPr>
        <w:t>С помощью родителей дети пишут свое имя  в центре рисунка.</w:t>
      </w:r>
    </w:p>
    <w:p w:rsidR="001149F0" w:rsidRPr="001149F0" w:rsidRDefault="001149F0" w:rsidP="001149F0">
      <w:pPr>
        <w:jc w:val="both"/>
        <w:rPr>
          <w:sz w:val="28"/>
          <w:szCs w:val="28"/>
        </w:rPr>
      </w:pPr>
    </w:p>
    <w:p w:rsidR="001149F0" w:rsidRPr="001149F0" w:rsidRDefault="001149F0" w:rsidP="001149F0">
      <w:pPr>
        <w:tabs>
          <w:tab w:val="left" w:pos="900"/>
        </w:tabs>
        <w:ind w:left="360"/>
        <w:jc w:val="both"/>
        <w:rPr>
          <w:bCs/>
          <w:sz w:val="28"/>
          <w:szCs w:val="28"/>
        </w:rPr>
      </w:pPr>
      <w:r w:rsidRPr="001149F0">
        <w:rPr>
          <w:sz w:val="28"/>
          <w:szCs w:val="28"/>
        </w:rPr>
        <w:tab/>
      </w:r>
      <w:r w:rsidRPr="001149F0">
        <w:rPr>
          <w:bCs/>
          <w:sz w:val="28"/>
          <w:szCs w:val="28"/>
        </w:rPr>
        <w:t xml:space="preserve"> </w:t>
      </w:r>
    </w:p>
    <w:p w:rsidR="001149F0" w:rsidRPr="001149F0" w:rsidRDefault="001149F0" w:rsidP="001149F0">
      <w:pPr>
        <w:rPr>
          <w:b/>
          <w:sz w:val="28"/>
          <w:szCs w:val="28"/>
        </w:rPr>
      </w:pPr>
    </w:p>
    <w:p w:rsidR="001149F0" w:rsidRPr="001149F0" w:rsidRDefault="001149F0" w:rsidP="001149F0">
      <w:pPr>
        <w:jc w:val="center"/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Примерные темы бесед с детьми</w:t>
      </w:r>
    </w:p>
    <w:tbl>
      <w:tblPr>
        <w:tblpPr w:leftFromText="180" w:rightFromText="180" w:vertAnchor="text" w:horzAnchor="margin" w:tblpXSpec="center" w:tblpY="17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9561"/>
      </w:tblGrid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pPr>
              <w:tabs>
                <w:tab w:val="left" w:pos="57"/>
              </w:tabs>
              <w:ind w:right="4721"/>
            </w:pPr>
            <w:r w:rsidRPr="004109C1">
              <w:t>1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«Мои родные»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pPr>
              <w:ind w:right="4721"/>
            </w:pPr>
            <w:r w:rsidRPr="004109C1">
              <w:t>2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«Любящие родители»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pPr>
              <w:ind w:right="4721"/>
            </w:pPr>
            <w:r w:rsidRPr="004109C1">
              <w:t>3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«Моя семья»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pPr>
              <w:ind w:right="4721"/>
            </w:pPr>
            <w:r w:rsidRPr="004109C1">
              <w:t>4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«Мамочка любимая моя»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5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«Хорошо с мамой рядом»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>
              <w:t>6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 xml:space="preserve">«Я и моё имя» 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>
              <w:t>7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«Я - маленький и Я – взрослый»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>
              <w:t>8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«Я и мои друзья»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>
              <w:t>9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«Бабушка рядышком с дедушкой…»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>
              <w:t>10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«Что такое дружба?»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pPr>
              <w:ind w:right="-108"/>
            </w:pPr>
            <w:r>
              <w:t>11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«Чего я боюсь»</w:t>
            </w:r>
          </w:p>
        </w:tc>
      </w:tr>
      <w:tr w:rsidR="001149F0" w:rsidRPr="004109C1" w:rsidTr="00AC01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>
              <w:t>12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F0" w:rsidRPr="004109C1" w:rsidRDefault="001149F0" w:rsidP="00AC0127">
            <w:r w:rsidRPr="004109C1">
              <w:t>«Хорошо дарить подарки!»</w:t>
            </w:r>
          </w:p>
        </w:tc>
      </w:tr>
    </w:tbl>
    <w:p w:rsidR="001149F0" w:rsidRPr="004109C1" w:rsidRDefault="001149F0" w:rsidP="001149F0">
      <w:pPr>
        <w:jc w:val="center"/>
        <w:rPr>
          <w:b/>
        </w:rPr>
      </w:pPr>
    </w:p>
    <w:p w:rsidR="001149F0" w:rsidRPr="004109C1" w:rsidRDefault="001149F0" w:rsidP="001149F0">
      <w:pPr>
        <w:jc w:val="both"/>
      </w:pPr>
    </w:p>
    <w:p w:rsidR="001149F0" w:rsidRPr="001149F0" w:rsidRDefault="001149F0" w:rsidP="001149F0">
      <w:pPr>
        <w:jc w:val="center"/>
        <w:rPr>
          <w:b/>
          <w:color w:val="000000"/>
          <w:sz w:val="28"/>
          <w:szCs w:val="28"/>
        </w:rPr>
      </w:pPr>
      <w:r w:rsidRPr="001149F0">
        <w:rPr>
          <w:b/>
          <w:color w:val="000000"/>
          <w:sz w:val="28"/>
          <w:szCs w:val="28"/>
        </w:rPr>
        <w:t>Стихи к проекту</w:t>
      </w:r>
      <w:r w:rsidRPr="001149F0">
        <w:rPr>
          <w:sz w:val="28"/>
          <w:szCs w:val="28"/>
        </w:rPr>
        <w:t xml:space="preserve"> </w:t>
      </w:r>
    </w:p>
    <w:p w:rsidR="001149F0" w:rsidRPr="001149F0" w:rsidRDefault="001149F0" w:rsidP="001149F0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149F0" w:rsidRPr="001149F0" w:rsidTr="00AC0127">
        <w:tc>
          <w:tcPr>
            <w:tcW w:w="4785" w:type="dxa"/>
          </w:tcPr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Сыро, хмуро за окном,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Дождик моросит,          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Низко небо серое         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Над крышами висит. 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А в доме – чистота, уют,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У нас своя погода тут.   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Улыбнется мама ясно и тепло –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Вот уж вам и солнышко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В комнате взошло!        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 О. Дриз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5" w:type="dxa"/>
          </w:tcPr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Мама…                                          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Слов дороже нет на свете!                   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По какой бы ты ни шел тропе,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Мамина любовь над нею светит,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Чтобы в трудный час помочь тебе.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Мама озаряет сердцем нежным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Дни, дороги и дела твои.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Оправдай же мамины надежды,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Повседневно лишь добро твори!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  А. Костецкий</w:t>
            </w:r>
          </w:p>
        </w:tc>
      </w:tr>
      <w:tr w:rsidR="001149F0" w:rsidRPr="001149F0" w:rsidTr="00AC0127">
        <w:tc>
          <w:tcPr>
            <w:tcW w:w="4785" w:type="dxa"/>
          </w:tcPr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>«Мамины помощники»</w:t>
            </w:r>
          </w:p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Будет мама рада очень,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Если я смогу помочь ей!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Пусть часок не поиграю,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А белье перестираю.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Чтобы в доме было чисто,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Подмету метлой пушистой,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Все соринки соберу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И на полках пыль протру.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Нужно вытряхнуть немножко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Все ковровые дорожки –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lastRenderedPageBreak/>
              <w:t xml:space="preserve">Наши ножки здесь прошли,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Значит коврики в пыли.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И про кухню не забуду –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Перемою всю посуду                              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со сливками омлет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Приготовлю на обед.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Будет мама рада очень,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Если я смогу помочь ей!                             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С. Тетерин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4785" w:type="dxa"/>
          </w:tcPr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lastRenderedPageBreak/>
              <w:t xml:space="preserve">     «Любимые мамы»</w:t>
            </w:r>
          </w:p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Мамы есть у всех детишек,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у птичек, и у мышек,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У енотов и бельчат,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У слонят и у волчат.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Барсучиха барсучонку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Причесала утром челку.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Барсучата разыгрались,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Челки снова растрепались.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У ежихи пять ежат,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Как клубки они лежат.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lastRenderedPageBreak/>
              <w:t>Те клубки не трогать лучше,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Потому что еж колючий.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Мама – козочка сказала: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- Молочка хотите?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Вот козленка покормлю,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А потом берите.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Надо белочке лесной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Собрать шишек под сосной.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Помогают ей бельчата –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Очень шустрые ребята.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У зайчихи дел немало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Надо вещи постирать,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Вкусный ужин приготовить,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с зайчишкой поиграть.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С. Михалков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</w:tc>
      </w:tr>
      <w:tr w:rsidR="001149F0" w:rsidRPr="001149F0" w:rsidTr="00AC0127">
        <w:tc>
          <w:tcPr>
            <w:tcW w:w="4785" w:type="dxa"/>
          </w:tcPr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lastRenderedPageBreak/>
              <w:t>«Бабушкины ладони»</w:t>
            </w:r>
          </w:p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А у бабушки ладони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Все в морщинки собраны.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А у бабушки ладони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Добрые – предобрые.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Все работали ладони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Долгими годочками,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Пахнут добрые ладони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Супом с пирожочками.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 кудрям тебя погладят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Добрые ладони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с любой печалью сладят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Теплые ладони.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Ладушки, ладушки,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Где были? У бабушки.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Ладушки, да ладушки,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Где были? У бабушки.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  Н. Голля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 xml:space="preserve">             «Все она»</w:t>
            </w:r>
          </w:p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Кто вас, дети, больше любит,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Кто вас нежно так голубит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заботится о вас,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Не смыкая ночью глаз?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«Мама дорогая».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Колыбель кто вам качает,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Кто вам песню напевает,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Кто вам сказки говорит,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игрушки вам дарит?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«Мама золотая».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Если, дети, вы ленивы,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Непослушны, шаловливы,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Что бывает иногда, -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Кто же слезы льет тогда?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«Все она, родная».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  И. Косякова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</w:tc>
      </w:tr>
    </w:tbl>
    <w:p w:rsidR="001149F0" w:rsidRPr="001149F0" w:rsidRDefault="001149F0" w:rsidP="001149F0">
      <w:pPr>
        <w:tabs>
          <w:tab w:val="left" w:pos="2160"/>
        </w:tabs>
        <w:rPr>
          <w:b/>
          <w:sz w:val="28"/>
          <w:szCs w:val="28"/>
        </w:rPr>
      </w:pPr>
    </w:p>
    <w:p w:rsidR="001149F0" w:rsidRPr="001149F0" w:rsidRDefault="001149F0" w:rsidP="001149F0">
      <w:pPr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785"/>
        <w:gridCol w:w="4863"/>
      </w:tblGrid>
      <w:tr w:rsidR="001149F0" w:rsidRPr="001149F0" w:rsidTr="00AC0127">
        <w:tc>
          <w:tcPr>
            <w:tcW w:w="4785" w:type="dxa"/>
          </w:tcPr>
          <w:p w:rsidR="001149F0" w:rsidRPr="001149F0" w:rsidRDefault="001149F0" w:rsidP="00AC0127">
            <w:pPr>
              <w:jc w:val="center"/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 xml:space="preserve">«Я – молодец!» </w:t>
            </w:r>
            <w:r w:rsidRPr="001149F0">
              <w:rPr>
                <w:sz w:val="28"/>
                <w:szCs w:val="28"/>
              </w:rPr>
              <w:t>Инна Гамазкова</w:t>
            </w:r>
          </w:p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Папу я нарисовал, Маму я нарисовал,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Нашу бабушку и кошку,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Всех я перерисовал.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А потом – давай калякать!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lastRenderedPageBreak/>
              <w:t>А потом – давай малякать!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Палочки – черкалочки,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Пере-за-черкалочки!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Получилось – всё в тумане.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Нету папы, нету мамы,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виден только хвост от кошки,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Только бабушки немножко…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Взял я ластик,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один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всю семью освободил!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кошку!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>«С мамой по городу»</w:t>
            </w:r>
          </w:p>
          <w:p w:rsidR="001149F0" w:rsidRPr="001149F0" w:rsidRDefault="001149F0" w:rsidP="00AC0127">
            <w:pPr>
              <w:jc w:val="center"/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Светлана Пшеничных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Когда я по городу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с мамой хожу,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За руку маму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lastRenderedPageBreak/>
              <w:t>Я крепко держу.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Зачем ей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Идти и бояться,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Что может она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Потеряться?</w:t>
            </w:r>
          </w:p>
        </w:tc>
      </w:tr>
      <w:tr w:rsidR="001149F0" w:rsidRPr="001149F0" w:rsidTr="00AC0127">
        <w:tc>
          <w:tcPr>
            <w:tcW w:w="4785" w:type="dxa"/>
          </w:tcPr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jc w:val="center"/>
              <w:rPr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 xml:space="preserve">«Без папы» </w:t>
            </w:r>
            <w:r w:rsidRPr="001149F0">
              <w:rPr>
                <w:sz w:val="28"/>
                <w:szCs w:val="28"/>
              </w:rPr>
              <w:t>Анна Русс</w:t>
            </w:r>
          </w:p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У меня есть два килограмма конфет,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Из фланели пижама, из твида жилет,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Есть на лето панама, на осень – берет…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У меня есть мама, а папы – нет.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Эка невидаль – папа! Что с него взять?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Не умеет ни шить, ни печь, ни вязать,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Ни песенки спеть, ни компота сварить,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Ни голосом кролика поговорить,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Ни наклеить пластырь, ни выстирать маечку,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Всё, что он делал – «козу» да «саечку»,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 потолку поднимал, погремушкой гремел,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А больше – вообще ничего не умел!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Вот честное слово -  совсем ничего!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так даже лучше, что нет его.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я доволен, и мама рада.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Не верите? Ну и не надо.</w:t>
            </w:r>
          </w:p>
        </w:tc>
        <w:tc>
          <w:tcPr>
            <w:tcW w:w="4863" w:type="dxa"/>
          </w:tcPr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 xml:space="preserve">«Мама» </w:t>
            </w:r>
            <w:r w:rsidRPr="001149F0">
              <w:rPr>
                <w:sz w:val="28"/>
                <w:szCs w:val="28"/>
              </w:rPr>
              <w:t>Рина Левинзон</w:t>
            </w:r>
          </w:p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Её лицо – прекрасней нет!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Прекрасней ничего не знала.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Оно напоминать мне стало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Забытый бабушкин портрет.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Уходит мама, за собой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Глухие двери притворяя.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я неслышно повторяю: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«Остановите шар земной…»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Остановите шар земной…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Не надо ни огня, ни света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Оставьте маму! Только это!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Оставьте навсегда со мной!</w:t>
            </w:r>
          </w:p>
        </w:tc>
      </w:tr>
    </w:tbl>
    <w:p w:rsidR="001149F0" w:rsidRPr="001149F0" w:rsidRDefault="001149F0" w:rsidP="001149F0">
      <w:pPr>
        <w:jc w:val="center"/>
        <w:rPr>
          <w:sz w:val="28"/>
          <w:szCs w:val="28"/>
        </w:rPr>
      </w:pPr>
    </w:p>
    <w:p w:rsidR="001149F0" w:rsidRPr="001149F0" w:rsidRDefault="001149F0" w:rsidP="001149F0">
      <w:pPr>
        <w:jc w:val="center"/>
        <w:rPr>
          <w:sz w:val="28"/>
          <w:szCs w:val="28"/>
        </w:rPr>
      </w:pPr>
      <w:r w:rsidRPr="001149F0">
        <w:rPr>
          <w:b/>
          <w:sz w:val="28"/>
          <w:szCs w:val="28"/>
        </w:rPr>
        <w:t>Стихи из книги «Классики: Лучшие стихи современных детских писателей»</w:t>
      </w:r>
    </w:p>
    <w:p w:rsidR="001149F0" w:rsidRPr="001149F0" w:rsidRDefault="001149F0" w:rsidP="001149F0">
      <w:pPr>
        <w:jc w:val="center"/>
        <w:rPr>
          <w:sz w:val="28"/>
          <w:szCs w:val="28"/>
        </w:rPr>
      </w:pPr>
      <w:r w:rsidRPr="001149F0">
        <w:rPr>
          <w:sz w:val="28"/>
          <w:szCs w:val="28"/>
        </w:rPr>
        <w:t xml:space="preserve">(М., Детская литература, </w:t>
      </w:r>
      <w:smartTag w:uri="urn:schemas-microsoft-com:office:smarttags" w:element="metricconverter">
        <w:smartTagPr>
          <w:attr w:name="ProductID" w:val="2003 г"/>
        </w:smartTagPr>
        <w:r w:rsidRPr="001149F0">
          <w:rPr>
            <w:sz w:val="28"/>
            <w:szCs w:val="28"/>
          </w:rPr>
          <w:t>2003 г</w:t>
        </w:r>
      </w:smartTag>
      <w:r w:rsidRPr="001149F0">
        <w:rPr>
          <w:sz w:val="28"/>
          <w:szCs w:val="28"/>
        </w:rPr>
        <w:t>.)</w:t>
      </w:r>
    </w:p>
    <w:p w:rsidR="001149F0" w:rsidRPr="001149F0" w:rsidRDefault="001149F0" w:rsidP="001149F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1149F0" w:rsidRPr="001149F0" w:rsidTr="00AC0127">
        <w:tc>
          <w:tcPr>
            <w:tcW w:w="4788" w:type="dxa"/>
          </w:tcPr>
          <w:p w:rsidR="001149F0" w:rsidRDefault="001149F0" w:rsidP="00AC0127">
            <w:pPr>
              <w:ind w:left="-900" w:firstLine="900"/>
              <w:jc w:val="center"/>
              <w:rPr>
                <w:b/>
                <w:sz w:val="28"/>
                <w:szCs w:val="28"/>
              </w:rPr>
            </w:pPr>
          </w:p>
          <w:p w:rsidR="001149F0" w:rsidRDefault="001149F0" w:rsidP="00AC0127">
            <w:pPr>
              <w:ind w:left="-900" w:firstLine="900"/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ind w:left="-900" w:firstLine="900"/>
              <w:jc w:val="center"/>
              <w:rPr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 xml:space="preserve">«Мамы» </w:t>
            </w:r>
            <w:r w:rsidRPr="001149F0">
              <w:rPr>
                <w:sz w:val="28"/>
                <w:szCs w:val="28"/>
              </w:rPr>
              <w:t>Дарья Герасимова (отрывок)</w:t>
            </w:r>
          </w:p>
          <w:p w:rsidR="001149F0" w:rsidRPr="001149F0" w:rsidRDefault="001149F0" w:rsidP="00AC0127">
            <w:pPr>
              <w:ind w:left="-900" w:firstLine="900"/>
              <w:jc w:val="center"/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ind w:left="-900" w:firstLine="900"/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Мамы любят есть варенье,</w:t>
            </w:r>
          </w:p>
          <w:p w:rsidR="001149F0" w:rsidRPr="001149F0" w:rsidRDefault="001149F0" w:rsidP="00AC0127">
            <w:pPr>
              <w:ind w:left="-900" w:firstLine="900"/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 темноте на кухне сидя,</w:t>
            </w:r>
          </w:p>
          <w:p w:rsidR="001149F0" w:rsidRPr="001149F0" w:rsidRDefault="001149F0" w:rsidP="00AC0127">
            <w:pPr>
              <w:ind w:left="-108"/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Петь, танцуя, в воскресенье, </w:t>
            </w:r>
          </w:p>
          <w:p w:rsidR="001149F0" w:rsidRPr="001149F0" w:rsidRDefault="001149F0" w:rsidP="00AC0127">
            <w:pPr>
              <w:ind w:left="-108"/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Если их никто не видит.</w:t>
            </w:r>
          </w:p>
        </w:tc>
        <w:tc>
          <w:tcPr>
            <w:tcW w:w="4783" w:type="dxa"/>
          </w:tcPr>
          <w:p w:rsid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jc w:val="center"/>
              <w:rPr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>«Несъедобная считалка</w:t>
            </w:r>
            <w:r w:rsidRPr="001149F0">
              <w:rPr>
                <w:sz w:val="28"/>
                <w:szCs w:val="28"/>
              </w:rPr>
              <w:t>» Мих. Яснов</w:t>
            </w:r>
          </w:p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Суп из шишек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Для мальчишек.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Из гребёнок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Для девчонок.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Из репейника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Бульон.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Кто не хочет-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Выйди вон!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</w:tc>
      </w:tr>
      <w:tr w:rsidR="001149F0" w:rsidRPr="001149F0" w:rsidTr="00AC0127">
        <w:tc>
          <w:tcPr>
            <w:tcW w:w="4788" w:type="dxa"/>
          </w:tcPr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«</w:t>
            </w:r>
            <w:r w:rsidRPr="001149F0">
              <w:rPr>
                <w:b/>
                <w:sz w:val="28"/>
                <w:szCs w:val="28"/>
              </w:rPr>
              <w:t xml:space="preserve">Бабушка и внучка» </w:t>
            </w:r>
            <w:r w:rsidRPr="001149F0">
              <w:rPr>
                <w:sz w:val="28"/>
                <w:szCs w:val="28"/>
              </w:rPr>
              <w:t>Ирина Наумова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Бабочка – бабушка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Бабочку – внучку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Крепко держала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За заднюю ручку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(А может быть, это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передняя ножка?)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Чтоб не шалила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Усатая крошка.</w:t>
            </w:r>
          </w:p>
        </w:tc>
        <w:tc>
          <w:tcPr>
            <w:tcW w:w="4783" w:type="dxa"/>
          </w:tcPr>
          <w:p w:rsidR="001149F0" w:rsidRPr="001149F0" w:rsidRDefault="001149F0" w:rsidP="00AC0127">
            <w:pPr>
              <w:jc w:val="center"/>
              <w:rPr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 xml:space="preserve">«Мы с дедушкой» </w:t>
            </w:r>
            <w:r w:rsidRPr="001149F0">
              <w:rPr>
                <w:sz w:val="28"/>
                <w:szCs w:val="28"/>
              </w:rPr>
              <w:t>Мих. Яснов</w:t>
            </w:r>
          </w:p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Сначала я обсупился,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А дедушка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Насупился.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Потом я обтворожился,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А дедушка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Встревожился.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А после я обчаялся,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А дедушка -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Отчаялся…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Тут мы под кран наведались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И тряпкою набегались.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На самом деле, здорово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Мы с дедом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Наобедались!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</w:tc>
      </w:tr>
      <w:tr w:rsidR="001149F0" w:rsidRPr="001149F0" w:rsidTr="00AC0127">
        <w:tc>
          <w:tcPr>
            <w:tcW w:w="4788" w:type="dxa"/>
          </w:tcPr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jc w:val="center"/>
              <w:rPr>
                <w:sz w:val="28"/>
                <w:szCs w:val="28"/>
              </w:rPr>
            </w:pPr>
            <w:r w:rsidRPr="001149F0">
              <w:rPr>
                <w:b/>
                <w:sz w:val="28"/>
                <w:szCs w:val="28"/>
              </w:rPr>
              <w:t xml:space="preserve">«Паповоз» </w:t>
            </w:r>
            <w:r w:rsidRPr="001149F0">
              <w:rPr>
                <w:sz w:val="28"/>
                <w:szCs w:val="28"/>
              </w:rPr>
              <w:t>Андрей Усачев</w:t>
            </w:r>
          </w:p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Мы играли в парпвоз,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 самый быстрый паповоз,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 самый лучший паповоз: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Езал я, а папа – вёз.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Долго он не соглашался,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Не хотел пыхтеть всерьёз,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А потом как разошёлся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поехал, и повёз!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Сбили шкаф.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Упало кресло.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стало нам в квартире тесно.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lastRenderedPageBreak/>
              <w:t>Отправляемся во двор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 летим во весь опор1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Вот так папа!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Ну и скорость!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Обошли машину, поезд,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Догоняем самолёт,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Вырываемся вперёд!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Паповоз как ветер мчится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К государственной границе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Только пыль летит в глаза…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Проскочили за границу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Надо ж было так случиться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Отказали тормоза!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Даже вспомнить не возможно,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Сколько видели мы стран…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Вдруг навстречу – знак дорожный: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ОСТОРОЖНО, ОКЕАН!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Папа, не сбавляя ходу,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Рассекает грудью воду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И – подняв волну, плывёт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Настоящий папоход!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Из тумана перед нами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Айсберг вырос, как гора…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Папоход взмахнул руками,</w:t>
            </w:r>
          </w:p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1149F0" w:rsidRPr="001149F0" w:rsidRDefault="001149F0" w:rsidP="00AC0127">
            <w:pPr>
              <w:jc w:val="center"/>
              <w:rPr>
                <w:b/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Паполёт летит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Ура!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Пролетая над Китаем,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Папа вспомнил вдруг: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 - Постой!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Мы на ужин опаздаем,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Возвращаемся домой!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Мы летели как ракета.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Мы домой спешили так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над вершинами Тибета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У меня слетел башмак…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Крикнул!..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Но уже полмира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lastRenderedPageBreak/>
              <w:t>Пронеслось внизу в огнях.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Вот наш город.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Дом.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           Квартира.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Маму встретили в дверях.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-Где вы были?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                           Что случилось?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Паповоз встаёт с колёс: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- Мы играли в ПАПОВОЗ!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Побывали в разных странах,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Посмотрели белый свет…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- Хороши! – сказала мама. –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Все в пыли. Ботинка нет.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Разъезжают в странах разных,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Приезжают в брюках грязных,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Бросили меня одну…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- В общем, так! – сказала мама, -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 xml:space="preserve">В выходной, - сказала мама, - 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  <w:r w:rsidRPr="001149F0">
              <w:rPr>
                <w:sz w:val="28"/>
                <w:szCs w:val="28"/>
              </w:rPr>
              <w:t>Вместе с вами на Луну!</w:t>
            </w:r>
          </w:p>
          <w:p w:rsidR="001149F0" w:rsidRPr="001149F0" w:rsidRDefault="001149F0" w:rsidP="00AC0127">
            <w:pPr>
              <w:rPr>
                <w:sz w:val="28"/>
                <w:szCs w:val="28"/>
              </w:rPr>
            </w:pPr>
          </w:p>
          <w:p w:rsidR="001149F0" w:rsidRPr="001149F0" w:rsidRDefault="001149F0" w:rsidP="00AC0127">
            <w:pPr>
              <w:rPr>
                <w:b/>
                <w:sz w:val="28"/>
                <w:szCs w:val="28"/>
              </w:rPr>
            </w:pPr>
          </w:p>
        </w:tc>
      </w:tr>
    </w:tbl>
    <w:p w:rsidR="001149F0" w:rsidRDefault="001149F0" w:rsidP="001149F0">
      <w:pPr>
        <w:rPr>
          <w:b/>
          <w:sz w:val="28"/>
          <w:szCs w:val="28"/>
        </w:rPr>
      </w:pPr>
    </w:p>
    <w:p w:rsidR="001149F0" w:rsidRDefault="001149F0" w:rsidP="001149F0">
      <w:pPr>
        <w:rPr>
          <w:b/>
          <w:sz w:val="28"/>
          <w:szCs w:val="28"/>
        </w:rPr>
      </w:pPr>
    </w:p>
    <w:p w:rsidR="001149F0" w:rsidRPr="001149F0" w:rsidRDefault="001149F0" w:rsidP="001149F0">
      <w:pPr>
        <w:rPr>
          <w:b/>
          <w:sz w:val="28"/>
          <w:szCs w:val="28"/>
        </w:rPr>
      </w:pPr>
      <w:r w:rsidRPr="001149F0">
        <w:rPr>
          <w:b/>
          <w:sz w:val="28"/>
          <w:szCs w:val="28"/>
        </w:rPr>
        <w:t>Литература:.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>Родительские собрания в детском саду. С.В.Чиркова.</w:t>
      </w:r>
    </w:p>
    <w:p w:rsidR="001149F0" w:rsidRPr="001149F0" w:rsidRDefault="001149F0" w:rsidP="001149F0">
      <w:pPr>
        <w:rPr>
          <w:sz w:val="28"/>
          <w:szCs w:val="28"/>
        </w:rPr>
      </w:pPr>
      <w:r w:rsidRPr="001149F0">
        <w:rPr>
          <w:sz w:val="28"/>
          <w:szCs w:val="28"/>
        </w:rPr>
        <w:t>«Классики:Лучшие стихи современных детских писателей»(М.,Детская литература,</w:t>
      </w:r>
      <w:smartTag w:uri="urn:schemas-microsoft-com:office:smarttags" w:element="metricconverter">
        <w:smartTagPr>
          <w:attr w:name="ProductID" w:val="2003 г"/>
        </w:smartTagPr>
        <w:r w:rsidRPr="001149F0">
          <w:rPr>
            <w:sz w:val="28"/>
            <w:szCs w:val="28"/>
          </w:rPr>
          <w:t>2003 г</w:t>
        </w:r>
      </w:smartTag>
      <w:r w:rsidRPr="001149F0">
        <w:rPr>
          <w:sz w:val="28"/>
          <w:szCs w:val="28"/>
        </w:rPr>
        <w:t>.)</w:t>
      </w:r>
    </w:p>
    <w:p w:rsidR="001149F0" w:rsidRPr="001149F0" w:rsidRDefault="001149F0" w:rsidP="001149F0">
      <w:pPr>
        <w:rPr>
          <w:sz w:val="28"/>
          <w:szCs w:val="28"/>
        </w:rPr>
      </w:pPr>
    </w:p>
    <w:p w:rsidR="001149F0" w:rsidRPr="001149F0" w:rsidRDefault="001149F0">
      <w:pPr>
        <w:rPr>
          <w:sz w:val="28"/>
          <w:szCs w:val="28"/>
        </w:rPr>
      </w:pPr>
    </w:p>
    <w:sectPr w:rsidR="001149F0" w:rsidRPr="001149F0" w:rsidSect="006C1F0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C8" w:rsidRDefault="00200FC8" w:rsidP="001149F0">
      <w:r>
        <w:separator/>
      </w:r>
    </w:p>
  </w:endnote>
  <w:endnote w:type="continuationSeparator" w:id="1">
    <w:p w:rsidR="00200FC8" w:rsidRDefault="00200FC8" w:rsidP="0011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C8" w:rsidRDefault="00200FC8" w:rsidP="001149F0">
      <w:r>
        <w:separator/>
      </w:r>
    </w:p>
  </w:footnote>
  <w:footnote w:type="continuationSeparator" w:id="1">
    <w:p w:rsidR="00200FC8" w:rsidRDefault="00200FC8" w:rsidP="00114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3A"/>
    <w:multiLevelType w:val="hybridMultilevel"/>
    <w:tmpl w:val="22D6E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10699"/>
    <w:multiLevelType w:val="hybridMultilevel"/>
    <w:tmpl w:val="9B3E1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01E54"/>
    <w:multiLevelType w:val="hybridMultilevel"/>
    <w:tmpl w:val="8DFC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25C68"/>
    <w:multiLevelType w:val="hybridMultilevel"/>
    <w:tmpl w:val="A292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742FF"/>
    <w:multiLevelType w:val="hybridMultilevel"/>
    <w:tmpl w:val="03948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A4E38"/>
    <w:multiLevelType w:val="hybridMultilevel"/>
    <w:tmpl w:val="02EC6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771FC"/>
    <w:multiLevelType w:val="hybridMultilevel"/>
    <w:tmpl w:val="F82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74E2"/>
    <w:multiLevelType w:val="hybridMultilevel"/>
    <w:tmpl w:val="147E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367A2"/>
    <w:multiLevelType w:val="hybridMultilevel"/>
    <w:tmpl w:val="864C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42063"/>
    <w:multiLevelType w:val="hybridMultilevel"/>
    <w:tmpl w:val="804C4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A0CED"/>
    <w:multiLevelType w:val="hybridMultilevel"/>
    <w:tmpl w:val="FE303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E0370"/>
    <w:multiLevelType w:val="hybridMultilevel"/>
    <w:tmpl w:val="3E2A2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04C59"/>
    <w:multiLevelType w:val="hybridMultilevel"/>
    <w:tmpl w:val="6A00D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D30AA"/>
    <w:multiLevelType w:val="hybridMultilevel"/>
    <w:tmpl w:val="4CF60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507D3"/>
    <w:multiLevelType w:val="hybridMultilevel"/>
    <w:tmpl w:val="D85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1F3DEA"/>
    <w:multiLevelType w:val="hybridMultilevel"/>
    <w:tmpl w:val="17928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BA5749"/>
    <w:multiLevelType w:val="hybridMultilevel"/>
    <w:tmpl w:val="81DC7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83D3A"/>
    <w:multiLevelType w:val="hybridMultilevel"/>
    <w:tmpl w:val="43081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9F0"/>
    <w:rsid w:val="000E61BC"/>
    <w:rsid w:val="001149F0"/>
    <w:rsid w:val="00200FC8"/>
    <w:rsid w:val="002A2A55"/>
    <w:rsid w:val="00480D48"/>
    <w:rsid w:val="006C1F08"/>
    <w:rsid w:val="00800AB0"/>
    <w:rsid w:val="00890575"/>
    <w:rsid w:val="008910C9"/>
    <w:rsid w:val="00A87315"/>
    <w:rsid w:val="00A930EE"/>
    <w:rsid w:val="00AC0127"/>
    <w:rsid w:val="00AD2BCB"/>
    <w:rsid w:val="00B17703"/>
    <w:rsid w:val="00BE553C"/>
    <w:rsid w:val="00D22EB8"/>
    <w:rsid w:val="00D61D53"/>
    <w:rsid w:val="00E449E0"/>
    <w:rsid w:val="00F17530"/>
    <w:rsid w:val="00F7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49F0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1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9F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C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7530"/>
    <w:pPr>
      <w:spacing w:after="195" w:line="360" w:lineRule="auto"/>
      <w:ind w:left="720" w:right="1134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user2</cp:lastModifiedBy>
  <cp:revision>9</cp:revision>
  <dcterms:created xsi:type="dcterms:W3CDTF">2015-02-10T18:04:00Z</dcterms:created>
  <dcterms:modified xsi:type="dcterms:W3CDTF">2017-01-29T16:00:00Z</dcterms:modified>
</cp:coreProperties>
</file>